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A8" w:rsidRPr="005653A8" w:rsidRDefault="005653A8" w:rsidP="005653A8">
      <w:pPr>
        <w:spacing w:after="0"/>
        <w:jc w:val="center"/>
        <w:rPr>
          <w:rFonts w:ascii="Times New Roman" w:hAnsi="Times New Roman"/>
          <w:b/>
        </w:rPr>
      </w:pPr>
      <w:r w:rsidRPr="005653A8">
        <w:rPr>
          <w:rFonts w:ascii="Times New Roman" w:hAnsi="Times New Roman"/>
          <w:b/>
        </w:rPr>
        <w:t>Муниципальное образовательное учреждение дополнительного образования детей-</w:t>
      </w:r>
    </w:p>
    <w:p w:rsidR="005653A8" w:rsidRPr="005653A8" w:rsidRDefault="005653A8" w:rsidP="005653A8">
      <w:pPr>
        <w:spacing w:after="0"/>
        <w:jc w:val="center"/>
        <w:rPr>
          <w:rFonts w:ascii="Times New Roman" w:hAnsi="Times New Roman"/>
          <w:b/>
        </w:rPr>
      </w:pPr>
      <w:r w:rsidRPr="005653A8">
        <w:rPr>
          <w:rFonts w:ascii="Times New Roman" w:hAnsi="Times New Roman"/>
          <w:b/>
        </w:rPr>
        <w:t>Дом Детского творчества пос. Чульман</w:t>
      </w:r>
    </w:p>
    <w:p w:rsidR="005653A8" w:rsidRPr="005653A8" w:rsidRDefault="005653A8" w:rsidP="005653A8">
      <w:pPr>
        <w:spacing w:after="0"/>
        <w:jc w:val="center"/>
        <w:rPr>
          <w:rFonts w:ascii="Times New Roman" w:hAnsi="Times New Roman"/>
          <w:b/>
        </w:rPr>
      </w:pPr>
      <w:r w:rsidRPr="005653A8">
        <w:rPr>
          <w:rFonts w:ascii="Times New Roman" w:hAnsi="Times New Roman"/>
          <w:b/>
        </w:rPr>
        <w:t>_____________________________________________________________________________</w:t>
      </w:r>
    </w:p>
    <w:p w:rsidR="005653A8" w:rsidRPr="005653A8" w:rsidRDefault="005653A8" w:rsidP="005653A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653A8">
        <w:rPr>
          <w:rFonts w:ascii="Times New Roman" w:hAnsi="Times New Roman"/>
          <w:b/>
          <w:sz w:val="18"/>
          <w:szCs w:val="18"/>
        </w:rPr>
        <w:t>678980 РС (Я), Нерюнгринский район, п. Чульман, ул. Свердлова,9 тел.71260 ИНН 1434028064 ОГРН 1031401723198</w:t>
      </w:r>
    </w:p>
    <w:p w:rsidR="005653A8" w:rsidRDefault="005653A8" w:rsidP="005653A8">
      <w:pPr>
        <w:spacing w:after="0"/>
        <w:jc w:val="center"/>
        <w:rPr>
          <w:b/>
          <w:sz w:val="18"/>
          <w:szCs w:val="18"/>
        </w:rPr>
      </w:pPr>
    </w:p>
    <w:p w:rsidR="005653A8" w:rsidRDefault="005653A8" w:rsidP="005653A8">
      <w:pPr>
        <w:rPr>
          <w:rFonts w:ascii="Times New Roman" w:hAnsi="Times New Roman"/>
          <w:b/>
        </w:rPr>
      </w:pPr>
    </w:p>
    <w:p w:rsidR="005653A8" w:rsidRPr="00BA4AE4" w:rsidRDefault="005653A8" w:rsidP="005653A8">
      <w:pPr>
        <w:jc w:val="center"/>
        <w:rPr>
          <w:rFonts w:ascii="Times New Roman" w:hAnsi="Times New Roman"/>
          <w:b/>
        </w:rPr>
      </w:pPr>
      <w:r w:rsidRPr="00BA4AE4">
        <w:rPr>
          <w:rFonts w:ascii="Times New Roman" w:hAnsi="Times New Roman"/>
          <w:b/>
        </w:rPr>
        <w:t>База  данных  педагогов</w:t>
      </w:r>
      <w:r>
        <w:rPr>
          <w:rFonts w:ascii="Times New Roman" w:hAnsi="Times New Roman"/>
          <w:b/>
        </w:rPr>
        <w:t xml:space="preserve"> МОУ ДОД ДДТ п. Чульман</w:t>
      </w:r>
    </w:p>
    <w:p w:rsidR="005653A8" w:rsidRPr="00BA4AE4" w:rsidRDefault="005653A8" w:rsidP="005653A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34"/>
        <w:tblW w:w="16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1559"/>
        <w:gridCol w:w="992"/>
        <w:gridCol w:w="1877"/>
        <w:gridCol w:w="1242"/>
        <w:gridCol w:w="851"/>
        <w:gridCol w:w="1417"/>
        <w:gridCol w:w="2127"/>
        <w:gridCol w:w="1275"/>
        <w:gridCol w:w="1842"/>
        <w:gridCol w:w="851"/>
        <w:gridCol w:w="766"/>
      </w:tblGrid>
      <w:tr w:rsidR="00FE520E" w:rsidRPr="00BA4AE4" w:rsidTr="006F52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D403E0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b/>
                <w:sz w:val="18"/>
                <w:szCs w:val="20"/>
              </w:rPr>
            </w:pP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D403E0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b/>
                <w:sz w:val="18"/>
                <w:szCs w:val="20"/>
              </w:rPr>
            </w:pP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улус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D403E0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b/>
                <w:sz w:val="18"/>
                <w:szCs w:val="20"/>
              </w:rPr>
            </w:pP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D403E0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b/>
                <w:sz w:val="18"/>
                <w:szCs w:val="20"/>
              </w:rPr>
            </w:pP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Место работы (школа, улус)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D403E0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b/>
                <w:sz w:val="18"/>
                <w:szCs w:val="20"/>
              </w:rPr>
            </w:pP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 xml:space="preserve">Образ. </w:t>
            </w:r>
            <w:proofErr w:type="spellStart"/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Выс</w:t>
            </w:r>
            <w:proofErr w:type="spellEnd"/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/ сред. Спец.</w:t>
            </w:r>
          </w:p>
          <w:p w:rsidR="005653A8" w:rsidRPr="00D403E0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b/>
                <w:sz w:val="18"/>
                <w:szCs w:val="20"/>
              </w:rPr>
            </w:pP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 xml:space="preserve">(ВУЗ, год </w:t>
            </w:r>
            <w:proofErr w:type="spellStart"/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оконч</w:t>
            </w:r>
            <w:proofErr w:type="spellEnd"/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.)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D403E0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b/>
                <w:sz w:val="18"/>
                <w:szCs w:val="20"/>
              </w:rPr>
            </w:pPr>
            <w:proofErr w:type="spellStart"/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Долж</w:t>
            </w:r>
            <w:proofErr w:type="spellEnd"/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D403E0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b/>
                <w:sz w:val="18"/>
                <w:szCs w:val="20"/>
              </w:rPr>
            </w:pPr>
            <w:proofErr w:type="spellStart"/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Пед</w:t>
            </w:r>
            <w:proofErr w:type="spellEnd"/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. стаж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D403E0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b/>
                <w:sz w:val="18"/>
                <w:szCs w:val="20"/>
              </w:rPr>
            </w:pP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Направление кружка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D403E0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b/>
                <w:sz w:val="18"/>
                <w:szCs w:val="20"/>
              </w:rPr>
            </w:pP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КПК (год, место, тип курсов)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D403E0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b/>
                <w:sz w:val="18"/>
                <w:szCs w:val="20"/>
              </w:rPr>
            </w:pPr>
            <w:proofErr w:type="spellStart"/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  <w:lang w:val="en-US"/>
              </w:rPr>
              <w:t>Аттес</w:t>
            </w:r>
            <w:proofErr w:type="spellEnd"/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т</w:t>
            </w:r>
          </w:p>
          <w:p w:rsidR="005653A8" w:rsidRPr="00D403E0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b/>
                <w:sz w:val="18"/>
                <w:szCs w:val="20"/>
              </w:rPr>
            </w:pP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  <w:lang w:val="en-US"/>
              </w:rPr>
              <w:t>(</w:t>
            </w: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 xml:space="preserve">год, </w:t>
            </w:r>
            <w:proofErr w:type="spellStart"/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катег</w:t>
            </w:r>
            <w:proofErr w:type="spellEnd"/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.</w:t>
            </w: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D403E0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b/>
                <w:sz w:val="18"/>
                <w:szCs w:val="20"/>
              </w:rPr>
            </w:pP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Телефон</w:t>
            </w:r>
          </w:p>
          <w:p w:rsidR="005653A8" w:rsidRPr="00D403E0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b/>
                <w:sz w:val="18"/>
                <w:szCs w:val="20"/>
              </w:rPr>
            </w:pP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 xml:space="preserve"> Е-</w:t>
            </w: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  <w:lang w:val="en-US"/>
              </w:rPr>
              <w:t>mail</w:t>
            </w: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 xml:space="preserve"> (можно </w:t>
            </w:r>
            <w:proofErr w:type="spellStart"/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школьн</w:t>
            </w:r>
            <w:proofErr w:type="spellEnd"/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D403E0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b/>
                <w:sz w:val="18"/>
                <w:szCs w:val="20"/>
              </w:rPr>
            </w:pP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Авторская программа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D403E0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b/>
                <w:sz w:val="18"/>
                <w:szCs w:val="20"/>
              </w:rPr>
            </w:pPr>
            <w:r w:rsidRPr="00D403E0">
              <w:rPr>
                <w:rFonts w:ascii="Times New Roman" w:eastAsia="Kozuka Mincho Pro L" w:hAnsi="Times New Roman"/>
                <w:b/>
                <w:sz w:val="18"/>
                <w:szCs w:val="20"/>
              </w:rPr>
              <w:t>Заявка на ПП</w:t>
            </w:r>
          </w:p>
        </w:tc>
      </w:tr>
      <w:tr w:rsidR="00FE520E" w:rsidRPr="00BA4AE4" w:rsidTr="006F52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BA4AE4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20"/>
                <w:szCs w:val="20"/>
              </w:rPr>
            </w:pPr>
            <w:r w:rsidRPr="00BA4AE4">
              <w:rPr>
                <w:rFonts w:ascii="Times New Roman" w:eastAsia="Kozuka Mincho Pro L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BA4AE4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20"/>
                <w:szCs w:val="20"/>
              </w:rPr>
            </w:pPr>
            <w:r w:rsidRPr="00BA4AE4">
              <w:rPr>
                <w:rFonts w:ascii="Times New Roman" w:eastAsia="Kozuka Mincho Pro L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BA4AE4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20"/>
                <w:szCs w:val="20"/>
              </w:rPr>
            </w:pPr>
            <w:r w:rsidRPr="00BA4AE4">
              <w:rPr>
                <w:rFonts w:ascii="Times New Roman" w:eastAsia="Kozuka Mincho Pro L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BA4AE4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20"/>
                <w:szCs w:val="20"/>
              </w:rPr>
            </w:pPr>
            <w:r w:rsidRPr="00BA4AE4">
              <w:rPr>
                <w:rFonts w:ascii="Times New Roman" w:eastAsia="Kozuka Mincho Pro L" w:hAnsi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BA4AE4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20"/>
                <w:szCs w:val="20"/>
              </w:rPr>
            </w:pPr>
            <w:r w:rsidRPr="00BA4AE4">
              <w:rPr>
                <w:rFonts w:ascii="Times New Roman" w:eastAsia="Kozuka Mincho Pro L" w:hAnsi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BA4AE4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20"/>
                <w:szCs w:val="20"/>
              </w:rPr>
            </w:pPr>
            <w:r w:rsidRPr="00BA4AE4">
              <w:rPr>
                <w:rFonts w:ascii="Times New Roman" w:eastAsia="Kozuka Mincho Pro L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BA4AE4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20"/>
                <w:szCs w:val="20"/>
              </w:rPr>
            </w:pPr>
            <w:r w:rsidRPr="00BA4AE4">
              <w:rPr>
                <w:rFonts w:ascii="Times New Roman" w:eastAsia="Kozuka Mincho Pro L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BA4AE4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20"/>
                <w:szCs w:val="20"/>
              </w:rPr>
            </w:pPr>
            <w:r w:rsidRPr="00BA4AE4">
              <w:rPr>
                <w:rFonts w:ascii="Times New Roman" w:eastAsia="Kozuka Mincho Pro L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BA4AE4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20"/>
                <w:szCs w:val="20"/>
              </w:rPr>
            </w:pPr>
            <w:r w:rsidRPr="00BA4AE4">
              <w:rPr>
                <w:rFonts w:ascii="Times New Roman" w:eastAsia="Kozuka Mincho Pro L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BA4AE4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20"/>
                <w:szCs w:val="20"/>
              </w:rPr>
            </w:pPr>
            <w:r w:rsidRPr="00BA4AE4">
              <w:rPr>
                <w:rFonts w:ascii="Times New Roman" w:eastAsia="Kozuka Mincho Pro L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BA4AE4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20"/>
                <w:szCs w:val="20"/>
              </w:rPr>
            </w:pPr>
            <w:r w:rsidRPr="00BA4AE4">
              <w:rPr>
                <w:rFonts w:ascii="Times New Roman" w:eastAsia="Kozuka Mincho Pro L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BA4AE4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20"/>
                <w:szCs w:val="20"/>
              </w:rPr>
            </w:pPr>
            <w:r w:rsidRPr="00BA4AE4">
              <w:rPr>
                <w:rFonts w:ascii="Times New Roman" w:eastAsia="Kozuka Mincho Pro L" w:hAnsi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BA4AE4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20"/>
                <w:szCs w:val="20"/>
              </w:rPr>
            </w:pPr>
            <w:r w:rsidRPr="00BA4AE4">
              <w:rPr>
                <w:rFonts w:ascii="Times New Roman" w:eastAsia="Kozuka Mincho Pro L" w:hAnsi="Times New Roman"/>
                <w:sz w:val="20"/>
                <w:szCs w:val="20"/>
              </w:rPr>
              <w:t>13</w:t>
            </w:r>
          </w:p>
        </w:tc>
      </w:tr>
      <w:tr w:rsidR="00FE520E" w:rsidRPr="00FE520E" w:rsidTr="006F52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FE520E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A8" w:rsidRPr="00FE520E" w:rsidRDefault="005653A8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 xml:space="preserve"> Нерюнгринский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FE520E" w:rsidRDefault="005653A8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Путина Светлана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FE520E" w:rsidRDefault="005653A8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МОУ ДОД ДДТ п. Чульман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FE520E" w:rsidRDefault="005653A8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Высшее, Московский технологический институт, 1986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FE520E" w:rsidRDefault="005653A8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FE520E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FE520E" w:rsidRDefault="005653A8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Художественное эстетическое творчество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FE520E" w:rsidRDefault="00FE520E" w:rsidP="0085384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hAnsi="Times New Roman"/>
                <w:sz w:val="18"/>
              </w:rPr>
              <w:t>2012 г.</w:t>
            </w:r>
            <w:r>
              <w:rPr>
                <w:rFonts w:ascii="Times New Roman" w:hAnsi="Times New Roman"/>
                <w:sz w:val="18"/>
              </w:rPr>
              <w:t xml:space="preserve"> Фундаментальные курсы,</w:t>
            </w:r>
            <w:r w:rsidRPr="00FE520E">
              <w:rPr>
                <w:rFonts w:ascii="Times New Roman" w:hAnsi="Times New Roman"/>
                <w:sz w:val="18"/>
              </w:rPr>
              <w:t xml:space="preserve"> «Хабаровский  краевой институт развития образования»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FE520E" w:rsidRDefault="00FE520E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Первая,   2010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Default="00FE520E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(41147) 71260</w:t>
            </w:r>
          </w:p>
          <w:p w:rsidR="00FE520E" w:rsidRPr="00FE520E" w:rsidRDefault="00FE520E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chulddt@nerungri.edu.ru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3A8" w:rsidRPr="00FE520E" w:rsidRDefault="00FE520E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A8" w:rsidRPr="00FE520E" w:rsidRDefault="00FE520E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</w:tr>
      <w:tr w:rsidR="00D403E0" w:rsidRPr="00FE520E" w:rsidTr="006F52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Pr="00FE520E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Нерюнгринский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Леухина Анастасия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МОУ ДОД ДДТ п. Чульман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B2D77" w:rsidP="006B2D77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Среднее профессиональное, "Филиал Якутского музыкального колледжа (</w:t>
            </w:r>
            <w:proofErr w:type="spellStart"/>
            <w:r>
              <w:rPr>
                <w:rFonts w:ascii="Times New Roman" w:eastAsia="Kozuka Mincho Pro L" w:hAnsi="Times New Roman"/>
                <w:sz w:val="18"/>
                <w:szCs w:val="20"/>
              </w:rPr>
              <w:t>ущилище</w:t>
            </w:r>
            <w:proofErr w:type="spellEnd"/>
            <w:r>
              <w:rPr>
                <w:rFonts w:ascii="Times New Roman" w:eastAsia="Kozuka Mincho Pro L" w:hAnsi="Times New Roman"/>
                <w:sz w:val="18"/>
                <w:szCs w:val="20"/>
              </w:rPr>
              <w:t xml:space="preserve">) им.  </w:t>
            </w:r>
            <w:proofErr w:type="spellStart"/>
            <w:r>
              <w:rPr>
                <w:rFonts w:ascii="Times New Roman" w:eastAsia="Kozuka Mincho Pro L" w:hAnsi="Times New Roman"/>
                <w:sz w:val="18"/>
                <w:szCs w:val="20"/>
              </w:rPr>
              <w:t>М.Н.Жиркова</w:t>
            </w:r>
            <w:proofErr w:type="spellEnd"/>
            <w:r>
              <w:rPr>
                <w:rFonts w:ascii="Times New Roman" w:eastAsia="Kozuka Mincho Pro L" w:hAnsi="Times New Roman"/>
                <w:sz w:val="18"/>
                <w:szCs w:val="20"/>
              </w:rPr>
              <w:t>", 2013 год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B2D77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6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B2D77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Художественное эстетическое творчество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853840" w:rsidP="00FE52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85384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(41147) 71260</w:t>
            </w:r>
          </w:p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chulddt@nerungri.edu.ru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нет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</w:tr>
      <w:tr w:rsidR="00D403E0" w:rsidRPr="00FE520E" w:rsidTr="006F52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Pr="00FE520E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Нерюнгринский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Боярская Татьяна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МОУ ДОД ДДТ п. Чульман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B2D77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Высшее, Дальневосточный государственный гуманитарный университет г. Хабаровск, 2011 год.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B2D77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5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B2D77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Научное техническое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853840" w:rsidRDefault="006B2D77" w:rsidP="00FE52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2013г. Фундаментальные </w:t>
            </w:r>
            <w:r w:rsidR="00853840">
              <w:rPr>
                <w:rFonts w:ascii="Times New Roman" w:hAnsi="Times New Roman"/>
                <w:sz w:val="18"/>
              </w:rPr>
              <w:t xml:space="preserve">курсы "Компьютерная графика </w:t>
            </w:r>
            <w:r w:rsidR="00853840" w:rsidRPr="00853840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853840">
              <w:rPr>
                <w:rFonts w:ascii="Times New Roman" w:hAnsi="Times New Roman"/>
                <w:sz w:val="18"/>
                <w:lang w:val="en-US"/>
              </w:rPr>
              <w:t>ColerDraw</w:t>
            </w:r>
            <w:proofErr w:type="spellEnd"/>
            <w:r w:rsidR="00853840">
              <w:rPr>
                <w:rFonts w:ascii="Times New Roman" w:hAnsi="Times New Roman"/>
                <w:sz w:val="18"/>
              </w:rPr>
              <w:t>"г. Якутск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85384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Соответствие с занимаемой должностью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(41147) 71260</w:t>
            </w:r>
          </w:p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chulddt@nerungri.edu.ru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нет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</w:tr>
      <w:tr w:rsidR="00D403E0" w:rsidRPr="00FE520E" w:rsidTr="006F52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Pr="00FE520E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Нерюнгринский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Ланкина Наталья Львовна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МОУ ДОД ДДТ п. Чульман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 xml:space="preserve">Высшее,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B2D77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35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B2D77" w:rsidP="006B2D77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Художественное эстетическое творчество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FE52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E520E">
              <w:rPr>
                <w:rFonts w:ascii="Times New Roman" w:hAnsi="Times New Roman"/>
                <w:sz w:val="18"/>
              </w:rPr>
              <w:t>2012 г.</w:t>
            </w:r>
            <w:r>
              <w:rPr>
                <w:rFonts w:ascii="Times New Roman" w:hAnsi="Times New Roman"/>
                <w:sz w:val="18"/>
              </w:rPr>
              <w:t xml:space="preserve"> Фундаментальные курсы,</w:t>
            </w:r>
            <w:r w:rsidRPr="00FE520E">
              <w:rPr>
                <w:rFonts w:ascii="Times New Roman" w:hAnsi="Times New Roman"/>
                <w:sz w:val="18"/>
              </w:rPr>
              <w:t xml:space="preserve"> «Хабаровский  краевой институт развития образования»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 w:rsidRPr="00FE520E">
              <w:rPr>
                <w:rFonts w:ascii="Times New Roman" w:hAnsi="Times New Roman"/>
                <w:sz w:val="18"/>
              </w:rPr>
              <w:t xml:space="preserve"> 144 часа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85384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Высшая, 2012г.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(41147) 71260</w:t>
            </w:r>
          </w:p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chulddt@nerungri.edu.ru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</w:tr>
      <w:tr w:rsidR="00D403E0" w:rsidRPr="00FE520E" w:rsidTr="006F52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Pr="00FE520E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Нерюнгринский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Трифан Татьяна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МОУ ДОД ДДТ п. Чульман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 xml:space="preserve">Высшее, </w:t>
            </w:r>
            <w:r w:rsidR="00853840">
              <w:rPr>
                <w:rFonts w:ascii="Times New Roman" w:eastAsia="Kozuka Mincho Pro L" w:hAnsi="Times New Roman"/>
                <w:sz w:val="18"/>
                <w:szCs w:val="20"/>
              </w:rPr>
              <w:t>Московский государственный открытый педагогический университет им. Шолохова, 2005г.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85384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B2D77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Туристско - краеведческое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853840" w:rsidP="008538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2012год, </w:t>
            </w:r>
            <w:r w:rsidRPr="00DB1D5D">
              <w:rPr>
                <w:sz w:val="24"/>
                <w:u w:val="single"/>
              </w:rPr>
              <w:t xml:space="preserve"> </w:t>
            </w:r>
            <w:r w:rsidRPr="00853840"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z w:val="18"/>
              </w:rPr>
              <w:t xml:space="preserve">ПК </w:t>
            </w:r>
            <w:r w:rsidRPr="00853840">
              <w:rPr>
                <w:rFonts w:ascii="Times New Roman" w:hAnsi="Times New Roman"/>
                <w:sz w:val="18"/>
              </w:rPr>
              <w:t>по программе «Основы инновационного развития образования», Новгородский институт развития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85384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Высшая, 2013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(41147) 71260</w:t>
            </w:r>
          </w:p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chulddt@nerungri.edu.ru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</w:tr>
      <w:tr w:rsidR="00D403E0" w:rsidRPr="00FE520E" w:rsidTr="006F52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Pr="00FE520E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Нерюнгринский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Гунина Мария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МОУ ДОД ДДТ п. Чульман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85384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Высшее,</w:t>
            </w:r>
            <w:r w:rsidR="00853840" w:rsidRPr="003F43D4">
              <w:rPr>
                <w:b/>
                <w:sz w:val="24"/>
                <w:szCs w:val="18"/>
                <w:u w:val="single"/>
              </w:rPr>
              <w:t xml:space="preserve"> </w:t>
            </w:r>
            <w:r w:rsidR="00853840" w:rsidRPr="00853840">
              <w:rPr>
                <w:rFonts w:ascii="Times New Roman" w:hAnsi="Times New Roman"/>
                <w:sz w:val="18"/>
                <w:szCs w:val="18"/>
              </w:rPr>
              <w:t>Федеральное государственное бюджетное образовательное учреждение высшего     профессионального образования «Амурский государственный университет»</w:t>
            </w:r>
            <w:r w:rsidR="00853840">
              <w:rPr>
                <w:rFonts w:ascii="Times New Roman" w:hAnsi="Times New Roman"/>
                <w:sz w:val="18"/>
                <w:szCs w:val="18"/>
              </w:rPr>
              <w:t>, 2012 г.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F52D5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B2D77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Художественное эстетическое творчество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FE52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E520E">
              <w:rPr>
                <w:rFonts w:ascii="Times New Roman" w:hAnsi="Times New Roman"/>
                <w:sz w:val="18"/>
              </w:rPr>
              <w:t>2012 г.</w:t>
            </w:r>
            <w:r>
              <w:rPr>
                <w:rFonts w:ascii="Times New Roman" w:hAnsi="Times New Roman"/>
                <w:sz w:val="18"/>
              </w:rPr>
              <w:t xml:space="preserve"> Фундаментальные курсы,</w:t>
            </w:r>
            <w:r w:rsidRPr="00FE520E">
              <w:rPr>
                <w:rFonts w:ascii="Times New Roman" w:hAnsi="Times New Roman"/>
                <w:sz w:val="18"/>
              </w:rPr>
              <w:t xml:space="preserve"> «Хабаровский  краевой институт развития образования»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 w:rsidRPr="00FE520E">
              <w:rPr>
                <w:rFonts w:ascii="Times New Roman" w:hAnsi="Times New Roman"/>
                <w:sz w:val="18"/>
              </w:rPr>
              <w:t xml:space="preserve"> 144 часа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6F52D5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Вторая, 2009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(41147) 71260</w:t>
            </w:r>
          </w:p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chulddt@nerungri.edu.ru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</w:tr>
      <w:tr w:rsidR="00D403E0" w:rsidRPr="00FE520E" w:rsidTr="006F52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Pr="00FE520E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Нерюнгринский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Березина Александра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МОУ ДОД ДДТ п. Чульман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F52D5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Среднее специальное, Нерюнгринский политехнический колледж, 2008г.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F52D5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B2D77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Художественное эстетическое творчество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FE52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E520E">
              <w:rPr>
                <w:rFonts w:ascii="Times New Roman" w:hAnsi="Times New Roman"/>
                <w:sz w:val="18"/>
              </w:rPr>
              <w:t>2012 г.</w:t>
            </w:r>
            <w:r>
              <w:rPr>
                <w:rFonts w:ascii="Times New Roman" w:hAnsi="Times New Roman"/>
                <w:sz w:val="18"/>
              </w:rPr>
              <w:t xml:space="preserve"> Фундаментальные курсы,</w:t>
            </w:r>
            <w:r w:rsidRPr="00FE520E">
              <w:rPr>
                <w:rFonts w:ascii="Times New Roman" w:hAnsi="Times New Roman"/>
                <w:sz w:val="18"/>
              </w:rPr>
              <w:t xml:space="preserve"> «Хабаровский  краевой институт развития образования»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 w:rsidRPr="00FE520E">
              <w:rPr>
                <w:rFonts w:ascii="Times New Roman" w:hAnsi="Times New Roman"/>
                <w:sz w:val="18"/>
              </w:rPr>
              <w:t xml:space="preserve"> 144 часа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6F52D5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Соответствие с занимаемой должностью, 2013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(41147) 71260</w:t>
            </w:r>
          </w:p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chulddt@nerungri.edu.ru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</w:tr>
      <w:tr w:rsidR="00D403E0" w:rsidRPr="00FE520E" w:rsidTr="006F52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Pr="00FE520E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Нерюнгринский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Прегуза Татьяна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МОУ ДОД ДДТ п. Чульман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F52D5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Среднее специальное, Иркутское педагогическое училище №2, 1973г.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F52D5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39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B2D77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Научное техническое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FE52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E520E">
              <w:rPr>
                <w:rFonts w:ascii="Times New Roman" w:hAnsi="Times New Roman"/>
                <w:sz w:val="18"/>
              </w:rPr>
              <w:t>2012 г.</w:t>
            </w:r>
            <w:r>
              <w:rPr>
                <w:rFonts w:ascii="Times New Roman" w:hAnsi="Times New Roman"/>
                <w:sz w:val="18"/>
              </w:rPr>
              <w:t xml:space="preserve"> Фундаментальные курсы,</w:t>
            </w:r>
            <w:r w:rsidRPr="00FE520E">
              <w:rPr>
                <w:rFonts w:ascii="Times New Roman" w:hAnsi="Times New Roman"/>
                <w:sz w:val="18"/>
              </w:rPr>
              <w:t xml:space="preserve"> «Хабаровский  краевой институт развития образования»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 w:rsidRPr="00FE520E">
              <w:rPr>
                <w:rFonts w:ascii="Times New Roman" w:hAnsi="Times New Roman"/>
                <w:sz w:val="18"/>
              </w:rPr>
              <w:t xml:space="preserve"> 144 часа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6F52D5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Первая, 2012г.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(41147) 71260</w:t>
            </w:r>
          </w:p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chulddt@nerungri.edu.ru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</w:tr>
      <w:tr w:rsidR="00D403E0" w:rsidRPr="00FE520E" w:rsidTr="006F52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Pr="00FE520E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Нерюнгринский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Лукьянова Вера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МОУ ДОД ДДТ п. Чульман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F52D5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Среднее специальное, Владивостокский строительный техникум, 1976 г.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F52D5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B2D77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Туристско - краеведческое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FE52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E520E">
              <w:rPr>
                <w:rFonts w:ascii="Times New Roman" w:hAnsi="Times New Roman"/>
                <w:sz w:val="18"/>
              </w:rPr>
              <w:t>2012 г.</w:t>
            </w:r>
            <w:r>
              <w:rPr>
                <w:rFonts w:ascii="Times New Roman" w:hAnsi="Times New Roman"/>
                <w:sz w:val="18"/>
              </w:rPr>
              <w:t xml:space="preserve"> Фундаментальные курсы,</w:t>
            </w:r>
            <w:r w:rsidRPr="00FE520E">
              <w:rPr>
                <w:rFonts w:ascii="Times New Roman" w:hAnsi="Times New Roman"/>
                <w:sz w:val="18"/>
              </w:rPr>
              <w:t xml:space="preserve"> «Хабаровский  краевой институт развития образования»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 w:rsidRPr="00FE520E">
              <w:rPr>
                <w:rFonts w:ascii="Times New Roman" w:hAnsi="Times New Roman"/>
                <w:sz w:val="18"/>
              </w:rPr>
              <w:t xml:space="preserve"> 144 часа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6F52D5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Высшая, 2011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(41147) 71260</w:t>
            </w:r>
          </w:p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chulddt@nerungri.edu.ru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</w:tr>
      <w:tr w:rsidR="00D403E0" w:rsidRPr="00FE520E" w:rsidTr="006F52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Pr="00FE520E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Нерюнгринский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Лукьянов Александр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МОУ ДОД ДДТ п. Чульман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F52D5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Высшее, Хабаровский государственный институт физической культуры, 1982 г.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="Kozuka Mincho Pro L" w:hAnsi="Times New Roman"/>
                <w:sz w:val="18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F52D5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6B2D77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Туристско - краеведческое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Pr="00FE520E" w:rsidRDefault="00D403E0" w:rsidP="00FE52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E520E">
              <w:rPr>
                <w:rFonts w:ascii="Times New Roman" w:hAnsi="Times New Roman"/>
                <w:sz w:val="18"/>
              </w:rPr>
              <w:t>2012 г.</w:t>
            </w:r>
            <w:r>
              <w:rPr>
                <w:rFonts w:ascii="Times New Roman" w:hAnsi="Times New Roman"/>
                <w:sz w:val="18"/>
              </w:rPr>
              <w:t xml:space="preserve"> Фундаментальные курсы,</w:t>
            </w:r>
            <w:r w:rsidRPr="00FE520E">
              <w:rPr>
                <w:rFonts w:ascii="Times New Roman" w:hAnsi="Times New Roman"/>
                <w:sz w:val="18"/>
              </w:rPr>
              <w:t xml:space="preserve"> «Хабаровский  краевой институт развития образования»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 w:rsidRPr="00FE520E">
              <w:rPr>
                <w:rFonts w:ascii="Times New Roman" w:hAnsi="Times New Roman"/>
                <w:sz w:val="18"/>
              </w:rPr>
              <w:t xml:space="preserve"> 144 часа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6F52D5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 xml:space="preserve">Соответствие с занимаемой должностью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(41147) 71260</w:t>
            </w:r>
          </w:p>
          <w:p w:rsidR="00D403E0" w:rsidRDefault="00D403E0" w:rsidP="00D403E0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 w:rsidRPr="00FE520E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chulddt@nerungri.edu.ru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0" w:rsidRDefault="00D403E0" w:rsidP="005653A8">
            <w:pPr>
              <w:spacing w:after="0" w:line="240" w:lineRule="auto"/>
              <w:jc w:val="center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0" w:rsidRDefault="00D403E0" w:rsidP="005653A8">
            <w:pPr>
              <w:spacing w:after="0" w:line="240" w:lineRule="auto"/>
              <w:rPr>
                <w:rFonts w:ascii="Times New Roman" w:eastAsia="Kozuka Mincho Pro L" w:hAnsi="Times New Roman"/>
                <w:sz w:val="18"/>
                <w:szCs w:val="20"/>
              </w:rPr>
            </w:pPr>
            <w:r>
              <w:rPr>
                <w:rFonts w:ascii="Times New Roman" w:eastAsia="Kozuka Mincho Pro L" w:hAnsi="Times New Roman"/>
                <w:sz w:val="18"/>
                <w:szCs w:val="20"/>
              </w:rPr>
              <w:t>да</w:t>
            </w:r>
          </w:p>
        </w:tc>
      </w:tr>
    </w:tbl>
    <w:p w:rsidR="00831F48" w:rsidRPr="00FE520E" w:rsidRDefault="00831F48">
      <w:pPr>
        <w:rPr>
          <w:rFonts w:ascii="Times New Roman" w:hAnsi="Times New Roman"/>
          <w:sz w:val="20"/>
        </w:rPr>
      </w:pPr>
    </w:p>
    <w:sectPr w:rsidR="00831F48" w:rsidRPr="00FE520E" w:rsidSect="005653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Mincho Pro L">
    <w:altName w:val="MS Mincho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653A8"/>
    <w:rsid w:val="005309D4"/>
    <w:rsid w:val="005653A8"/>
    <w:rsid w:val="006B2D77"/>
    <w:rsid w:val="006F52D5"/>
    <w:rsid w:val="00831F48"/>
    <w:rsid w:val="00853840"/>
    <w:rsid w:val="00A6426B"/>
    <w:rsid w:val="00CD51A8"/>
    <w:rsid w:val="00D403E0"/>
    <w:rsid w:val="00D95CE3"/>
    <w:rsid w:val="00F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2014-09-11T00:59:00Z</dcterms:created>
  <dcterms:modified xsi:type="dcterms:W3CDTF">2014-09-11T00:59:00Z</dcterms:modified>
</cp:coreProperties>
</file>