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0C" w:rsidRPr="0091720C" w:rsidRDefault="00585F74" w:rsidP="00917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-55245</wp:posOffset>
            </wp:positionV>
            <wp:extent cx="6534150" cy="9363075"/>
            <wp:effectExtent l="19050" t="0" r="0" b="0"/>
            <wp:wrapTight wrapText="bothSides">
              <wp:wrapPolygon edited="0">
                <wp:start x="-63" y="0"/>
                <wp:lineTo x="-63" y="21578"/>
                <wp:lineTo x="21600" y="21578"/>
                <wp:lineTo x="21600" y="0"/>
                <wp:lineTo x="-63" y="0"/>
              </wp:wrapPolygon>
            </wp:wrapTight>
            <wp:docPr id="1" name="Рисунок 1" descr="C:\Users\User\AppData\Local\Microsoft\Windows\Temporary Internet Files\Content.Word\Рисунок (4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Рисунок (445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36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720C" w:rsidRPr="0091720C" w:rsidRDefault="0091720C" w:rsidP="00917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1720C" w:rsidRPr="0091720C" w:rsidRDefault="0091720C" w:rsidP="00917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1720C" w:rsidRPr="0091720C" w:rsidRDefault="0091720C" w:rsidP="00917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1720C" w:rsidRPr="0091720C" w:rsidRDefault="0091720C" w:rsidP="00917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1720C" w:rsidRPr="0091720C" w:rsidRDefault="0091720C" w:rsidP="00917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1720C" w:rsidRPr="00BB25CF" w:rsidRDefault="0091720C" w:rsidP="00917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ПРЕДИСЛОВИЕ</w:t>
      </w:r>
    </w:p>
    <w:p w:rsidR="0091720C" w:rsidRPr="0091720C" w:rsidRDefault="0091720C" w:rsidP="009172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Программа мониторинга образовательной деятельности муниципального образовательного учреждения дополнительного образования детей Дом детского творчества представляет собой один из вариантов моделирования организации и содержания мониторинга образовательной деятельности в учреждении дополнительного образования детей. Представленная программа мониторинга разработана по основным трем  основным направлениям деятельности учреждения: управленческая деятельность, научно-методическое обеспечение и качество образовательного процесса в центре дополнительного образования. </w:t>
      </w: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Автором программы разработана общая модель мониторинга образовательной деятельности как система взаимосвязанных компонентов: объекта, предмета, принципов, целей и задач – и содержания: по направлениям, по этапам и плану проведения. </w:t>
      </w: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Конкретная схема проведения мониторинга представлена в виде таблицы «Направления, критерии, показатели, педагогический инструментарий и результаты мониторинга образовательной деятельности МОУ ДОД ДДТ п. Чульман, а в таблице «План проведения мониторинга образовательной деятельности» указаны сроки, организаторы, формы проведения и материалы, где фиксируются полученные результаты.</w:t>
      </w:r>
    </w:p>
    <w:p w:rsidR="0091720C" w:rsidRPr="0091720C" w:rsidRDefault="0091720C" w:rsidP="00917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1720C" w:rsidRPr="0091720C" w:rsidRDefault="0091720C" w:rsidP="00917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1720C" w:rsidRPr="0091720C" w:rsidRDefault="0091720C" w:rsidP="00917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1720C" w:rsidRPr="0091720C" w:rsidRDefault="0091720C" w:rsidP="00917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1720C" w:rsidRPr="0091720C" w:rsidRDefault="0091720C" w:rsidP="00917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1720C" w:rsidRPr="0091720C" w:rsidRDefault="0091720C" w:rsidP="00917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1720C" w:rsidRPr="0091720C" w:rsidRDefault="0091720C" w:rsidP="00917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1720C" w:rsidRPr="0091720C" w:rsidRDefault="0091720C" w:rsidP="00917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1720C" w:rsidRPr="0091720C" w:rsidRDefault="0091720C" w:rsidP="00917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1720C" w:rsidRPr="0091720C" w:rsidRDefault="0091720C" w:rsidP="00917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1720C" w:rsidRPr="0091720C" w:rsidRDefault="0091720C" w:rsidP="00917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1720C" w:rsidRPr="0091720C" w:rsidRDefault="0091720C" w:rsidP="00917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1720C" w:rsidRPr="0091720C" w:rsidRDefault="0091720C" w:rsidP="00917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1720C" w:rsidRPr="0091720C" w:rsidRDefault="0091720C" w:rsidP="00917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1720C" w:rsidRPr="0091720C" w:rsidRDefault="0091720C" w:rsidP="00917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1720C" w:rsidRPr="0091720C" w:rsidRDefault="0091720C" w:rsidP="00917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1720C" w:rsidRPr="0091720C" w:rsidRDefault="0091720C" w:rsidP="00917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1720C" w:rsidRPr="0091720C" w:rsidRDefault="0091720C" w:rsidP="00917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1720C" w:rsidRPr="0091720C" w:rsidRDefault="0091720C" w:rsidP="00917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1720C" w:rsidRPr="0091720C" w:rsidRDefault="0091720C" w:rsidP="00917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1720C" w:rsidRPr="0091720C" w:rsidRDefault="0091720C" w:rsidP="00917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1720C" w:rsidRPr="0091720C" w:rsidRDefault="0091720C" w:rsidP="00917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1720C" w:rsidRPr="0091720C" w:rsidRDefault="0091720C" w:rsidP="00917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1720C" w:rsidRPr="0091720C" w:rsidRDefault="0091720C" w:rsidP="00917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1720C" w:rsidRPr="0091720C" w:rsidRDefault="0091720C" w:rsidP="00917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1720C" w:rsidRPr="0091720C" w:rsidRDefault="0091720C" w:rsidP="00917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1720C" w:rsidRPr="0091720C" w:rsidRDefault="0091720C" w:rsidP="00917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1720C" w:rsidRPr="0091720C" w:rsidRDefault="0091720C" w:rsidP="00917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1720C" w:rsidRPr="0091720C" w:rsidRDefault="0091720C" w:rsidP="00917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1720C" w:rsidRPr="0091720C" w:rsidRDefault="0091720C" w:rsidP="00917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1720C" w:rsidRPr="0091720C" w:rsidRDefault="0091720C" w:rsidP="00917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1720C" w:rsidRPr="0091720C" w:rsidRDefault="0091720C" w:rsidP="00917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1720C" w:rsidRPr="0091720C" w:rsidRDefault="0091720C" w:rsidP="00917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1720C" w:rsidRPr="0091720C" w:rsidRDefault="0091720C" w:rsidP="00917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1720C" w:rsidRPr="0091720C" w:rsidRDefault="0091720C" w:rsidP="00917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1720C" w:rsidRPr="0091720C" w:rsidRDefault="0091720C" w:rsidP="00917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1720C" w:rsidRPr="0091720C" w:rsidRDefault="0091720C" w:rsidP="00917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РАССМОТРЕНО                                                                   УТВЕРЖДАЮ</w:t>
      </w:r>
    </w:p>
    <w:p w:rsidR="0091720C" w:rsidRPr="0091720C" w:rsidRDefault="0091720C" w:rsidP="00917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Методическим советом                                                        Директор МОУ ДОД ДДТ</w:t>
      </w:r>
    </w:p>
    <w:p w:rsidR="0091720C" w:rsidRPr="0091720C" w:rsidRDefault="0091720C" w:rsidP="00917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8"/>
          <w:lang w:eastAsia="ru-RU"/>
        </w:rPr>
        <w:t>МОУ ДОД ДДТ п.Чульман                                                  п.</w:t>
      </w:r>
      <w:r w:rsidR="00BB2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172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Чульман      </w:t>
      </w:r>
    </w:p>
    <w:p w:rsidR="0091720C" w:rsidRPr="0091720C" w:rsidRDefault="0091720C" w:rsidP="00917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Pr="0091720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___</w:t>
      </w:r>
      <w:r w:rsidRPr="009172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 w:rsidRPr="0091720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_________  </w:t>
      </w:r>
      <w:r w:rsidRPr="0091720C">
        <w:rPr>
          <w:rFonts w:ascii="Times New Roman" w:eastAsia="Times New Roman" w:hAnsi="Times New Roman" w:cs="Times New Roman"/>
          <w:sz w:val="24"/>
          <w:szCs w:val="28"/>
          <w:lang w:eastAsia="ru-RU"/>
        </w:rPr>
        <w:t>20__ г.                                                       _____________</w:t>
      </w:r>
      <w:r w:rsidR="00BB2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1720C">
        <w:rPr>
          <w:rFonts w:ascii="Times New Roman" w:eastAsia="Times New Roman" w:hAnsi="Times New Roman" w:cs="Times New Roman"/>
          <w:sz w:val="24"/>
          <w:szCs w:val="28"/>
          <w:lang w:eastAsia="ru-RU"/>
        </w:rPr>
        <w:t>Г.С.Антонова</w:t>
      </w:r>
    </w:p>
    <w:p w:rsidR="0091720C" w:rsidRPr="0091720C" w:rsidRDefault="0091720C" w:rsidP="00917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«_</w:t>
      </w:r>
      <w:r w:rsidRPr="0091720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__ »</w:t>
      </w:r>
      <w:r w:rsidRPr="009172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_</w:t>
      </w:r>
      <w:r w:rsidRPr="0091720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_________</w:t>
      </w:r>
      <w:r w:rsidRPr="009172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20__ г.</w:t>
      </w:r>
    </w:p>
    <w:p w:rsidR="0091720C" w:rsidRPr="0091720C" w:rsidRDefault="0091720C" w:rsidP="00917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________</w:t>
      </w:r>
    </w:p>
    <w:p w:rsidR="0091720C" w:rsidRPr="0091720C" w:rsidRDefault="0091720C" w:rsidP="00917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20C" w:rsidRPr="0091720C" w:rsidRDefault="0091720C" w:rsidP="00917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20C" w:rsidRPr="0091720C" w:rsidRDefault="0091720C" w:rsidP="00917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91720C" w:rsidRPr="0091720C" w:rsidRDefault="0091720C" w:rsidP="00917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мониторинга образовательной деятельности</w:t>
      </w:r>
    </w:p>
    <w:p w:rsidR="0091720C" w:rsidRPr="0091720C" w:rsidRDefault="0091720C" w:rsidP="00917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образовательного учреждения</w:t>
      </w:r>
      <w:r w:rsidRPr="00917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дополнительного образования детей</w:t>
      </w:r>
      <w:r w:rsidRPr="00917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Дом детского творчества п. Чульман</w:t>
      </w:r>
    </w:p>
    <w:p w:rsidR="0091720C" w:rsidRPr="0091720C" w:rsidRDefault="0091720C" w:rsidP="00917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20C" w:rsidRPr="0091720C" w:rsidRDefault="0091720C" w:rsidP="0091720C">
      <w:pPr>
        <w:spacing w:before="77" w:after="77" w:line="240" w:lineRule="auto"/>
        <w:ind w:left="-540"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Обновление и развитие всей системы образования ставит главной задачей наряду с передачей знаний, накопленных предыдущими поколениями, подготовку молодых людей к жизни в новых социальных условиях. В связи с этим возрастает роль учреждения дополнительного образования детей, деятельность которого в современных условиях требует расширения его содержания и корректировки в зависимости от особенностей социально-экономической обстановки в стране, условий микросреды, запросов и возможностей населения и выполняемых основных функций учреждения. </w:t>
      </w: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Актуальность. </w:t>
      </w: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со многими областями человеческой деятельности термин «мониторинг» стал использоваться с середины 90-х годов </w:t>
      </w:r>
      <w:r w:rsidRPr="009172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и в образовании. Мониторинговые исследования в настоящее время получили широкое распространение, причем выделяются различные виды мониторинга: дидактический, воспитательный, управленческий, образовательный, социально-педагогический и другие. В.Г. Горб, анализируя их специфику, делает вывод, что мониторинг чаще всего рассматривается как средство систематизации методов получения информации в процессе дидактических исследований или определения качества образовательных систем или их компонентов; а также как способ получения определенной информации, возможности использования которой, зависят от компетентности субъекта, в распоряжении которой она оказалась. На основании результатов исследования он вводит категорию «педагогический мониторинг», которую определяет как «педагогическую технологию образовательной деятельности, ориентированную на получение научно обоснованной информации о ходе и результатах образовательного процесса и выполнение воспитательных функций в учебном заведении».  </w:t>
      </w: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наиболее обобщенным и удобным для практического использования является, на наш взгляд, подход Н.А.Васильевой, определяющей мониторинг как «системное исследование процесса, объекта с целью получения достоверной информации для эффективного управления средой, процессами, программами развития и т.д.». </w:t>
      </w: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Мониторинг МОУ ДОД ДДТ п. Чульман  определяется как образовательный и включает все аспекты педагогической деятельности учреждения: обучение, воспитание, управление, социальные условия и др. </w:t>
      </w: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Мониторинг рассматривается в теории социального управления как одно из важнейших, относительно самостоятельных звеньев в управленческом цикле, так как в его рамках выявляются и оцениваются осуществляемые управленческие и педагогические действия. При этом, во-первых, обеспечивается обратная связь, которая свидетельствует о </w:t>
      </w: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фактических результатов деятельности педагогической системы ее конечным целям, во-вторых, мониторинг выступает средством управления деятельностью, так как отслеживание результатов осуществляется с целью их анализа для дальнейшей корректировки и совершенствования образовательной деятельности.</w:t>
      </w: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 основании вышеизложенного были определены объект, предмет, цель, задачи мониторинга в рамках обозначенных проектов. </w:t>
      </w: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</w:t>
      </w:r>
      <w:r w:rsidR="00BB2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обеспечить непрерывное слежение за состоянием образовательного процесса, прогнозировать развитие педагогических систем через организацию, сбор, хранение, обработку и распространение информации. Мониторинг проводится в течение учебного года в соответствии с Программой развития, планом работы, планом внутреннего контроля и другими нормативными документами учреждения. При разработке и планировании мониторинга образовательной деятельности в ДДТ </w:t>
      </w:r>
      <w:r w:rsidRPr="0091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учитывались следующие нормативно-правовые и инструктивно-методические документы и материалы: </w:t>
      </w: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«Порядок организации и осуществления образовательной деятельности по дополнительным общеобразовательным программам», приказ Минобрнауки от 29 августа 2013 г. № 1008;</w:t>
      </w: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Устав МОУ ДОД  ДДТ;</w:t>
      </w: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Программа развития учреждения;</w:t>
      </w: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Объект мониторинга</w:t>
      </w: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система образовательной деятельности учреждения.</w:t>
      </w: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Предмет мониторинга – </w:t>
      </w: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управленческой и повышение качества образовательной деятельности учреждения. </w:t>
      </w: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Образовательная деятельность является </w:t>
      </w:r>
      <w:proofErr w:type="spellStart"/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системообразующей</w:t>
      </w:r>
      <w:proofErr w:type="spellEnd"/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ДДТ и не может быть эффективной, если не обеспечена высоким качеством управления. </w:t>
      </w: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мониторинга:</w:t>
      </w: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оперативной, точной и объективной информации о состоянии результативности образовательного процесса в учреждении.</w:t>
      </w: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Выявление действительных результатов образования (обучения и воспитания) и возможности на этой основе корректировать Программу развития </w:t>
      </w:r>
      <w:r w:rsidRPr="0091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ДДТ</w:t>
      </w: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Выявление реального уровня квалификации педагогических кадров, их подготовленность к решению инновационных задач.</w:t>
      </w:r>
    </w:p>
    <w:p w:rsidR="0091720C" w:rsidRPr="0091720C" w:rsidRDefault="0091720C" w:rsidP="009172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Задачи мониторинга:</w:t>
      </w: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Непрерывное наблюдение за различными аспектами деятельности ДДТ: управленческой, методической, образовательной, инновационной.</w:t>
      </w: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Систематическое наблюдение за состоянием образовательного процесса с целью его оценки, контроля и анализа диагностической информации.</w:t>
      </w: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Исследование уровня педагогического и управленческого профессионального мастерства педагогических кадров.</w:t>
      </w: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полученных данных всех участников образовательного процесса для принятия управленческих решений.</w:t>
      </w: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инновационной деятельности ДДТ, ее эффективности.</w:t>
      </w:r>
    </w:p>
    <w:p w:rsidR="0091720C" w:rsidRPr="0091720C" w:rsidRDefault="0091720C" w:rsidP="009172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20C" w:rsidRPr="0091720C" w:rsidRDefault="0091720C" w:rsidP="009172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Принципы мониторинга:</w:t>
      </w: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Принцип «</w:t>
      </w:r>
      <w:proofErr w:type="spellStart"/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экологичности</w:t>
      </w:r>
      <w:proofErr w:type="spellEnd"/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». Мониторинг не должен нарушать и искажать естественное течение процессов, которые исследует, а также не должен наносить никакого вреда или ущерба его участникам.</w:t>
      </w: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Принцип системности. Мониторинг является важным звеном общей педагогической системы и выстраивается с учетом логической последовательности и взаимосвязи с образовательным процессом.</w:t>
      </w:r>
    </w:p>
    <w:p w:rsidR="0091720C" w:rsidRPr="0091720C" w:rsidRDefault="0091720C" w:rsidP="0091720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Принцип дифференциации.</w:t>
      </w:r>
      <w:r w:rsidR="00BB2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предполагает создание условий проведения для каждой группы субъектов мониторинга, определенным набором критериев, показателей и инструментария. </w:t>
      </w: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Принцип сотрудничества. Субъекты мониторинга устанавливают контакт и атмосферу доверия, действуют гласно, открыто, строят отношения сотрудничества и делового партнерства.</w:t>
      </w: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Принцип конструктивности. Мониторинг направлен не на выявление ошибок, нарушений, а на поиск путей развития и усовершенствования.</w:t>
      </w: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Принцип конфиденциальности. Результаты мониторинга, касающиеся конкретных людей, не могут быть оглашены без их согласия.</w:t>
      </w: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Принцип компетентности. Условием реализации мониторинга является профессиональная готовность ответственных за его проведение.</w:t>
      </w: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20C" w:rsidRPr="0091720C" w:rsidRDefault="0091720C" w:rsidP="009172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Этапы мониторинга:</w:t>
      </w: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Организационный (подготовительный) - определение цели, предмета, субъекта, объекта, установка сроков.</w:t>
      </w: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2.  Диагностический – разработка инструментария и проведение мониторинга по определенным критериям и показателям.</w:t>
      </w: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Аналитический – систематизация информации: анализ, выводы, прогнозы, рекомендации.</w:t>
      </w: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20C" w:rsidRPr="0091720C" w:rsidRDefault="0091720C" w:rsidP="009172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Направления мониторинга:</w:t>
      </w: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Управленческая деятельность, ее эффективность.</w:t>
      </w: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Научно-методическое обеспечение образовательного процесса.</w:t>
      </w: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образовательного процесса.</w:t>
      </w: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самом общем виде управление можно определить как деятельность по координированию работы других людей в социальной системе, как деятельность по внесению целенаправленных изменений в тот или иной объект или процесс. Поставленные в Программе развития учреждения цели и задачи могут быть достигнуты с максимально возможным эффектом только при условии эффективности. В связи с этим определено направление</w:t>
      </w:r>
      <w:r w:rsidRPr="00917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- управленческая деятельность, ее эффективность.</w:t>
      </w: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развития в учреждении напрямую зависит от информационно-методического обеспечения, сопровождения образовательной деятельности коллектива, динамики развития инновационной деятельности, от профессиональной компетентности педагогических кадров. Основываясь на вышеизложенном, определено направление</w:t>
      </w:r>
      <w:r w:rsidRPr="00917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научно-методическое обеспечение образовательного процесса.</w:t>
      </w: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образовательной деятельности и повышение ее качества всегда были приоритетными направлениями развития учреждения. Поэтому необходимо сконцентрировать внимание на вопросах организации образовательного процесса. Сегодня образовательный процесс составляет основу деятельности учреждения, он организуется с учетом содержания образовательных программ, целевая установка которых заключается в том, чтобы:</w:t>
      </w: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дать детям конкретные знания и сформировать умения и навыки, привить интерес к предмету познания;</w:t>
      </w: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заложить фундамент целостного видения мира во всем его многообразии;</w:t>
      </w: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-  быть направленной на реализацию разнообразных потребностей детей с учетом приобретенных в ДДТ компетенций;</w:t>
      </w: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позволить обучающимся приобрести новый социальный опыт, способствовать профориентации и жизненному самоопределению;</w:t>
      </w: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воспитанию творчески развитой, самостоятельной личности.</w:t>
      </w: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качества организации образовательной деятельности зависит реализации указанных целей образовательных программ. В связи с этим определено направление</w:t>
      </w:r>
      <w:r w:rsidRPr="00917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качество образовательного процесса.</w:t>
      </w: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контексте данной программы мониторинга критерии понимаются как составляющие выделенных направлений анализа и оценивания. В рамках своей оценочной, измерительной функции, каждый критерий детализуется через показатели – </w:t>
      </w: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внешне проявляющиеся признаки, по которым можно проследить в деятельности выраженность критериев (Т.В. Ильина). </w:t>
      </w: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мониторинга.</w:t>
      </w: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Субъект образовательного процесса</w:t>
      </w:r>
      <w:r w:rsidRPr="00917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обучающиеся.</w:t>
      </w:r>
    </w:p>
    <w:p w:rsidR="0091720C" w:rsidRPr="0091720C" w:rsidRDefault="0091720C" w:rsidP="009172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1.  Количественные показатели контингента:</w:t>
      </w:r>
    </w:p>
    <w:p w:rsidR="0091720C" w:rsidRPr="0091720C" w:rsidRDefault="0091720C" w:rsidP="009172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количество обучающихся, количество мальчиков и девочек;</w:t>
      </w:r>
    </w:p>
    <w:p w:rsidR="0091720C" w:rsidRPr="0091720C" w:rsidRDefault="0091720C" w:rsidP="009172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количество обучающихся по направлениям;</w:t>
      </w:r>
    </w:p>
    <w:p w:rsidR="0091720C" w:rsidRPr="0091720C" w:rsidRDefault="0091720C" w:rsidP="009172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сохранность контингента в течение года и всего периода обучения.</w:t>
      </w:r>
    </w:p>
    <w:p w:rsidR="0091720C" w:rsidRPr="0091720C" w:rsidRDefault="0091720C" w:rsidP="009172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2.  Социальное положение контингента:</w:t>
      </w:r>
    </w:p>
    <w:p w:rsidR="0091720C" w:rsidRPr="0091720C" w:rsidRDefault="0091720C" w:rsidP="009172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 количество детей, находящихся под опекой;</w:t>
      </w:r>
    </w:p>
    <w:p w:rsidR="0091720C" w:rsidRPr="0091720C" w:rsidRDefault="0091720C" w:rsidP="009172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 количество детей-инвалидов;</w:t>
      </w:r>
    </w:p>
    <w:p w:rsidR="0091720C" w:rsidRPr="0091720C" w:rsidRDefault="0091720C" w:rsidP="009172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 количество детей – сирот;</w:t>
      </w:r>
    </w:p>
    <w:p w:rsidR="0091720C" w:rsidRPr="0091720C" w:rsidRDefault="0091720C" w:rsidP="009172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 количество детей из неблагополучных семей;</w:t>
      </w:r>
    </w:p>
    <w:p w:rsidR="0091720C" w:rsidRPr="0091720C" w:rsidRDefault="0091720C" w:rsidP="009172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 количество детей из многодетных семей;</w:t>
      </w:r>
    </w:p>
    <w:p w:rsidR="0091720C" w:rsidRPr="0091720C" w:rsidRDefault="0091720C" w:rsidP="009172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 количество детей из малообеспеченных семей;</w:t>
      </w:r>
    </w:p>
    <w:p w:rsidR="0091720C" w:rsidRPr="0091720C" w:rsidRDefault="0091720C" w:rsidP="009172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 количество детей, состоящих на учете в ОДН.</w:t>
      </w:r>
    </w:p>
    <w:p w:rsidR="0091720C" w:rsidRPr="0091720C" w:rsidRDefault="0091720C" w:rsidP="009172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Результаты образовательной деятельности:</w:t>
      </w:r>
    </w:p>
    <w:p w:rsidR="0091720C" w:rsidRPr="0091720C" w:rsidRDefault="0091720C" w:rsidP="009172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уровень качества обучения;</w:t>
      </w:r>
    </w:p>
    <w:p w:rsidR="0091720C" w:rsidRPr="0091720C" w:rsidRDefault="0091720C" w:rsidP="009172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участие обучающихся в мероприятиях (конкурсах, фестивалях, концертах, выставках и др.) различного уровня.</w:t>
      </w: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 образовательного процесса </w:t>
      </w:r>
      <w:r w:rsidRPr="00917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педагоги.</w:t>
      </w:r>
    </w:p>
    <w:p w:rsidR="0091720C" w:rsidRPr="0091720C" w:rsidRDefault="0091720C" w:rsidP="009172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количественные показатели состава педагогов;</w:t>
      </w:r>
    </w:p>
    <w:p w:rsidR="0091720C" w:rsidRPr="0091720C" w:rsidRDefault="0091720C" w:rsidP="009172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эффективности профессиональной деятельности (компетентности);</w:t>
      </w:r>
    </w:p>
    <w:p w:rsidR="0091720C" w:rsidRPr="0091720C" w:rsidRDefault="0091720C" w:rsidP="009172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повышения квалификации и профессионального мастерства;</w:t>
      </w:r>
    </w:p>
    <w:p w:rsidR="0091720C" w:rsidRPr="0091720C" w:rsidRDefault="0091720C" w:rsidP="009172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инновационной деятельности.</w:t>
      </w: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образовательного процесса</w:t>
      </w:r>
      <w:r w:rsidRPr="00917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родители.</w:t>
      </w:r>
    </w:p>
    <w:p w:rsidR="0091720C" w:rsidRPr="0091720C" w:rsidRDefault="0091720C" w:rsidP="009172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количественные показатели социального состава семей;</w:t>
      </w:r>
    </w:p>
    <w:p w:rsidR="0091720C" w:rsidRPr="0091720C" w:rsidRDefault="0091720C" w:rsidP="009172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уровень социального заказа родителей в рамках образовательной деятельности; </w:t>
      </w:r>
    </w:p>
    <w:p w:rsidR="0091720C" w:rsidRPr="0091720C" w:rsidRDefault="0091720C" w:rsidP="009172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информированности родителей.</w:t>
      </w: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образовательного процесса</w:t>
      </w:r>
      <w:r w:rsidRPr="00917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администрация.</w:t>
      </w:r>
    </w:p>
    <w:p w:rsidR="0091720C" w:rsidRPr="0091720C" w:rsidRDefault="0091720C" w:rsidP="009172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профессиональный уровень знаний, умений, продуктивности управленческой деятельности (компетентности);</w:t>
      </w:r>
    </w:p>
    <w:p w:rsidR="0091720C" w:rsidRPr="0091720C" w:rsidRDefault="0091720C" w:rsidP="009172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программно-методическое обеспечение;</w:t>
      </w:r>
    </w:p>
    <w:p w:rsidR="0091720C" w:rsidRPr="0091720C" w:rsidRDefault="0091720C" w:rsidP="009172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техническое и методическое оснащение кабинетов.</w:t>
      </w:r>
    </w:p>
    <w:p w:rsidR="0091720C" w:rsidRPr="0091720C" w:rsidRDefault="0091720C" w:rsidP="009172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Инструментарий мониторинга.</w:t>
      </w: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тестирование;</w:t>
      </w: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творческие отчеты;</w:t>
      </w: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концерты;</w:t>
      </w: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технические зачеты;</w:t>
      </w: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анкетирование;</w:t>
      </w: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мероприятиях (конкурсах, фестивалях, концертах, выставках и др.) разного уровня;</w:t>
      </w: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отчеты педагогов;</w:t>
      </w: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наблюдения;</w:t>
      </w: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посещение занятий;</w:t>
      </w: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- аттестация;</w:t>
      </w: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экспертиза образовательных программ, проектов;</w:t>
      </w: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документации.</w:t>
      </w: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20C" w:rsidRPr="0091720C" w:rsidRDefault="0091720C" w:rsidP="00917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мониторинга осуществляется в три этапа:</w:t>
      </w:r>
    </w:p>
    <w:p w:rsidR="0091720C" w:rsidRPr="0091720C" w:rsidRDefault="0091720C" w:rsidP="00917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5625"/>
        <w:gridCol w:w="3141"/>
      </w:tblGrid>
      <w:tr w:rsidR="0091720C" w:rsidRPr="0091720C" w:rsidTr="00007D41">
        <w:tc>
          <w:tcPr>
            <w:tcW w:w="648" w:type="dxa"/>
          </w:tcPr>
          <w:p w:rsidR="0091720C" w:rsidRPr="0091720C" w:rsidRDefault="0091720C" w:rsidP="009172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32" w:type="dxa"/>
          </w:tcPr>
          <w:p w:rsidR="0091720C" w:rsidRPr="0091720C" w:rsidRDefault="0091720C" w:rsidP="009172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содержание этапа</w:t>
            </w:r>
          </w:p>
        </w:tc>
        <w:tc>
          <w:tcPr>
            <w:tcW w:w="3191" w:type="dxa"/>
          </w:tcPr>
          <w:p w:rsidR="0091720C" w:rsidRPr="0091720C" w:rsidRDefault="0091720C" w:rsidP="009172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91720C" w:rsidRPr="0091720C" w:rsidTr="00007D41">
        <w:tc>
          <w:tcPr>
            <w:tcW w:w="648" w:type="dxa"/>
          </w:tcPr>
          <w:p w:rsidR="0091720C" w:rsidRPr="0091720C" w:rsidRDefault="0091720C" w:rsidP="009172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732" w:type="dxa"/>
          </w:tcPr>
          <w:p w:rsidR="0091720C" w:rsidRPr="0091720C" w:rsidRDefault="0091720C" w:rsidP="0091720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(подготовительный) - определение цели, предмета, субъекта, объекта, установка сроков.</w:t>
            </w:r>
          </w:p>
        </w:tc>
        <w:tc>
          <w:tcPr>
            <w:tcW w:w="3191" w:type="dxa"/>
          </w:tcPr>
          <w:p w:rsidR="0091720C" w:rsidRPr="0091720C" w:rsidRDefault="0091720C" w:rsidP="009172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20C" w:rsidRPr="0091720C" w:rsidRDefault="0091720C" w:rsidP="009172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</w:tr>
      <w:tr w:rsidR="0091720C" w:rsidRPr="0091720C" w:rsidTr="00007D41">
        <w:tc>
          <w:tcPr>
            <w:tcW w:w="648" w:type="dxa"/>
          </w:tcPr>
          <w:p w:rsidR="0091720C" w:rsidRPr="0091720C" w:rsidRDefault="0091720C" w:rsidP="009172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2" w:type="dxa"/>
          </w:tcPr>
          <w:p w:rsidR="0091720C" w:rsidRPr="0091720C" w:rsidRDefault="0091720C" w:rsidP="0091720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 – разработка инструментария, сбор информации в соответствии с определенными критериями и показателями.</w:t>
            </w:r>
          </w:p>
          <w:p w:rsidR="0091720C" w:rsidRPr="0091720C" w:rsidRDefault="0091720C" w:rsidP="0091720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91720C" w:rsidRPr="0091720C" w:rsidRDefault="0091720C" w:rsidP="009172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20C" w:rsidRPr="0091720C" w:rsidRDefault="0091720C" w:rsidP="009172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91720C" w:rsidRPr="0091720C" w:rsidTr="00007D41">
        <w:tc>
          <w:tcPr>
            <w:tcW w:w="648" w:type="dxa"/>
          </w:tcPr>
          <w:p w:rsidR="0091720C" w:rsidRPr="0091720C" w:rsidRDefault="0091720C" w:rsidP="009172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2" w:type="dxa"/>
          </w:tcPr>
          <w:p w:rsidR="0091720C" w:rsidRPr="0091720C" w:rsidRDefault="0091720C" w:rsidP="0091720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– систематизация информации: анализ, выводы, прогнозы, рекомендации.</w:t>
            </w:r>
          </w:p>
          <w:p w:rsidR="0091720C" w:rsidRPr="0091720C" w:rsidRDefault="0091720C" w:rsidP="009172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91720C" w:rsidRPr="0091720C" w:rsidRDefault="0091720C" w:rsidP="009172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20C" w:rsidRPr="0091720C" w:rsidRDefault="0091720C" w:rsidP="009172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</w:tr>
    </w:tbl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20C" w:rsidRPr="0091720C" w:rsidRDefault="0091720C" w:rsidP="009172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1720C" w:rsidRPr="0091720C" w:rsidSect="00013DE9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91720C" w:rsidRPr="0091720C" w:rsidRDefault="0091720C" w:rsidP="00917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Модель мониторинга образовательной деятельности</w:t>
      </w:r>
    </w:p>
    <w:p w:rsidR="0091720C" w:rsidRPr="0091720C" w:rsidRDefault="0091720C" w:rsidP="00917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образовательного учреждения дополнительного образования детей</w:t>
      </w:r>
      <w:r w:rsidRPr="00917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Дом детского творчества п. Чульман</w:t>
      </w:r>
    </w:p>
    <w:p w:rsidR="0091720C" w:rsidRPr="0091720C" w:rsidRDefault="0091720C" w:rsidP="00917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1080"/>
        <w:gridCol w:w="3960"/>
      </w:tblGrid>
      <w:tr w:rsidR="0091720C" w:rsidRPr="0091720C" w:rsidTr="00007D41">
        <w:trPr>
          <w:trHeight w:val="720"/>
        </w:trPr>
        <w:tc>
          <w:tcPr>
            <w:tcW w:w="3780" w:type="dxa"/>
          </w:tcPr>
          <w:p w:rsidR="0091720C" w:rsidRPr="0091720C" w:rsidRDefault="0091720C" w:rsidP="0091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720C" w:rsidRPr="0091720C" w:rsidRDefault="000850E3" w:rsidP="0091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line id="Прямая соединительная линия 20" o:spid="_x0000_s1026" style="position:absolute;left:0;text-align:left;flip:y;z-index:251676672;visibility:visible" from="12.6pt,20.5pt" to="39.6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">
                  <v:stroke startarrow="block" endarrow="block"/>
                </v:lin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line id="Прямая соединительная линия 19" o:spid="_x0000_s1045" style="position:absolute;left:0;text-align:left;flip:x y;z-index:251662336;visibility:visible" from="93.6pt,20.5pt" to="174.6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">
                  <v:stroke endarrow="block"/>
                </v:line>
              </w:pict>
            </w:r>
            <w:r w:rsidR="0091720C" w:rsidRPr="00917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91720C" w:rsidRPr="0091720C" w:rsidRDefault="000850E3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line id="Прямая соединительная линия 18" o:spid="_x0000_s1044" style="position:absolute;z-index:251677696;visibility:visible;mso-position-horizontal-relative:text;mso-position-vertical-relative:text" from="-5.4pt,16.3pt" to="48.6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">
                  <v:stroke startarrow="block" endarrow="block"/>
                </v:line>
              </w:pict>
            </w:r>
          </w:p>
        </w:tc>
        <w:tc>
          <w:tcPr>
            <w:tcW w:w="3960" w:type="dxa"/>
            <w:shd w:val="clear" w:color="auto" w:fill="auto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720C" w:rsidRPr="0091720C" w:rsidRDefault="000850E3" w:rsidP="0091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line id="Прямая соединительная линия 17" o:spid="_x0000_s1043" style="position:absolute;left:0;text-align:left;z-index:251678720;visibility:visible" from="138.6pt,20.5pt" to="174.6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">
                  <v:stroke startarrow="block" endarrow="block"/>
                </v:lin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line id="Прямая соединительная линия 16" o:spid="_x0000_s1042" style="position:absolute;left:0;text-align:left;flip:y;z-index:251663360;visibility:visible" from="12.6pt,20.5pt" to="93.6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">
                  <v:stroke endarrow="block"/>
                </v:line>
              </w:pict>
            </w:r>
            <w:r w:rsidR="0091720C" w:rsidRPr="00917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ПРИНЦИПЫ</w:t>
            </w:r>
          </w:p>
        </w:tc>
      </w:tr>
    </w:tbl>
    <w:p w:rsidR="0091720C" w:rsidRPr="0091720C" w:rsidRDefault="0091720C" w:rsidP="00917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20C" w:rsidRPr="0091720C" w:rsidRDefault="000850E3" w:rsidP="00917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5" o:spid="_x0000_s1041" style="position:absolute;left:0;text-align:left;z-index:251661312;visibility:visible" from="369pt,9.2pt" to="369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">
            <v:stroke endarrow="block"/>
          </v:line>
        </w:pic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900"/>
        <w:gridCol w:w="3960"/>
        <w:gridCol w:w="720"/>
        <w:gridCol w:w="3420"/>
      </w:tblGrid>
      <w:tr w:rsidR="0091720C" w:rsidRPr="0091720C" w:rsidTr="00007D41">
        <w:trPr>
          <w:trHeight w:val="836"/>
        </w:trPr>
        <w:tc>
          <w:tcPr>
            <w:tcW w:w="3240" w:type="dxa"/>
            <w:shd w:val="clear" w:color="auto" w:fill="auto"/>
          </w:tcPr>
          <w:p w:rsidR="0091720C" w:rsidRPr="0091720C" w:rsidRDefault="0091720C" w:rsidP="0091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720C" w:rsidRPr="0091720C" w:rsidRDefault="000850E3" w:rsidP="0091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line id="Прямая соединительная линия 14" o:spid="_x0000_s1040" style="position:absolute;left:0;text-align:left;flip:x;z-index:251665408;visibility:visible" from="84.6pt,27.9pt" to="246.6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">
                  <v:stroke endarrow="block"/>
                </v:line>
              </w:pict>
            </w:r>
            <w:r w:rsidR="0091720C" w:rsidRPr="00917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91720C" w:rsidRPr="0091720C" w:rsidRDefault="000850E3" w:rsidP="0091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line id="Прямая соединительная линия 13" o:spid="_x0000_s1039" style="position:absolute;left:0;text-align:left;flip:x;z-index:251659264;visibility:visible;mso-position-horizontal-relative:text;mso-position-vertical-relative:text" from="-5.4pt,30.9pt" to="39.6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">
                  <v:stroke endarrow="block"/>
                </v:line>
              </w:pict>
            </w:r>
          </w:p>
        </w:tc>
        <w:tc>
          <w:tcPr>
            <w:tcW w:w="3960" w:type="dxa"/>
          </w:tcPr>
          <w:p w:rsidR="0091720C" w:rsidRPr="0091720C" w:rsidRDefault="0091720C" w:rsidP="0091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720C" w:rsidRPr="0091720C" w:rsidRDefault="000850E3" w:rsidP="0091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line id="Прямая соединительная линия 12" o:spid="_x0000_s1038" style="position:absolute;left:0;text-align:left;z-index:251666432;visibility:visible" from="138.6pt,27.9pt" to="309.6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">
                  <v:stroke endarrow="block"/>
                </v:line>
              </w:pict>
            </w:r>
            <w:r w:rsidR="0091720C" w:rsidRPr="00917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91720C" w:rsidRPr="0091720C" w:rsidRDefault="000850E3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line id="Прямая соединительная линия 11" o:spid="_x0000_s1037" style="position:absolute;z-index:251660288;visibility:visible;mso-position-horizontal-relative:text;mso-position-vertical-relative:text" from="-4.05pt,27.05pt" to="31.9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">
                  <v:stroke endarrow="block"/>
                </v:line>
              </w:pict>
            </w:r>
          </w:p>
        </w:tc>
        <w:tc>
          <w:tcPr>
            <w:tcW w:w="3420" w:type="dxa"/>
            <w:shd w:val="clear" w:color="auto" w:fill="auto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720C" w:rsidRPr="0091720C" w:rsidRDefault="0091720C" w:rsidP="0091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ЦЕЛИ, ЗАДАЧИ</w:t>
            </w:r>
          </w:p>
        </w:tc>
      </w:tr>
    </w:tbl>
    <w:p w:rsidR="0091720C" w:rsidRPr="0091720C" w:rsidRDefault="0091720C" w:rsidP="00917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20C" w:rsidRPr="0091720C" w:rsidRDefault="0091720C" w:rsidP="00917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900"/>
        <w:gridCol w:w="3960"/>
        <w:gridCol w:w="720"/>
        <w:gridCol w:w="3600"/>
      </w:tblGrid>
      <w:tr w:rsidR="0091720C" w:rsidRPr="0091720C" w:rsidTr="00007D41">
        <w:trPr>
          <w:trHeight w:val="900"/>
        </w:trPr>
        <w:tc>
          <w:tcPr>
            <w:tcW w:w="3240" w:type="dxa"/>
          </w:tcPr>
          <w:p w:rsidR="0091720C" w:rsidRPr="0091720C" w:rsidRDefault="0091720C" w:rsidP="0091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720C" w:rsidRPr="0091720C" w:rsidRDefault="000850E3" w:rsidP="0091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line id="Прямая соединительная линия 10" o:spid="_x0000_s1036" style="position:absolute;left:0;text-align:left;z-index:251668480;visibility:visible" from="75.6pt,29.5pt" to="156.6pt,2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">
                  <v:stroke endarrow="block"/>
                </v:line>
              </w:pict>
            </w:r>
            <w:r w:rsidR="0091720C" w:rsidRPr="00917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ПРОВЕДЕНИЯ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91720C" w:rsidRPr="0091720C" w:rsidRDefault="000850E3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line id="Прямая соединительная линия 9" o:spid="_x0000_s1035" style="position:absolute;z-index:251674624;visibility:visible;mso-position-horizontal-relative:text;mso-position-vertical-relative:text" from="-5.4pt,16.3pt" to="39.6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">
                  <v:stroke startarrow="block" endarrow="block"/>
                </v:line>
              </w:pict>
            </w:r>
          </w:p>
        </w:tc>
        <w:tc>
          <w:tcPr>
            <w:tcW w:w="3960" w:type="dxa"/>
            <w:shd w:val="clear" w:color="auto" w:fill="auto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720C" w:rsidRPr="0091720C" w:rsidRDefault="000850E3" w:rsidP="0091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line id="Прямая соединительная линия 8" o:spid="_x0000_s1034" style="position:absolute;left:0;text-align:left;z-index:251673600;visibility:visible" from="93.6pt,29.5pt" to="93.6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z7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">
                  <v:stroke endarrow="block"/>
                </v:lin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line id="Прямая соединительная линия 7" o:spid="_x0000_s1033" style="position:absolute;left:0;text-align:left;z-index:251667456;visibility:visible" from="93.6pt,29.5pt" to="93.6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">
                  <v:stroke endarrow="block"/>
                </v:line>
              </w:pict>
            </w:r>
            <w:r w:rsidR="0091720C" w:rsidRPr="00917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91720C" w:rsidRPr="0091720C" w:rsidRDefault="000850E3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line id="Прямая соединительная линия 6" o:spid="_x0000_s1032" style="position:absolute;z-index:251675648;visibility:visible;mso-position-horizontal-relative:text;mso-position-vertical-relative:text" from="-5.4pt,16.3pt" to="30.6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">
                  <v:stroke startarrow="block" endarrow="block"/>
                </v:line>
              </w:pict>
            </w:r>
          </w:p>
        </w:tc>
        <w:tc>
          <w:tcPr>
            <w:tcW w:w="3600" w:type="dxa"/>
            <w:shd w:val="clear" w:color="auto" w:fill="auto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720C" w:rsidRPr="0091720C" w:rsidRDefault="000850E3" w:rsidP="0091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line id="Прямая соединительная линия 5" o:spid="_x0000_s1031" style="position:absolute;left:0;text-align:left;flip:x;z-index:251669504;visibility:visible" from="12.6pt,29.5pt" to="84.6pt,2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">
                  <v:stroke endarrow="block"/>
                </v:line>
              </w:pict>
            </w:r>
            <w:r w:rsidR="0091720C" w:rsidRPr="00917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ПРОВЕДЕНИЯ</w:t>
            </w:r>
          </w:p>
        </w:tc>
      </w:tr>
    </w:tbl>
    <w:p w:rsidR="0091720C" w:rsidRPr="0091720C" w:rsidRDefault="0091720C" w:rsidP="00917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</w:tblGrid>
      <w:tr w:rsidR="0091720C" w:rsidRPr="0091720C" w:rsidTr="00007D41">
        <w:trPr>
          <w:trHeight w:val="720"/>
        </w:trPr>
        <w:tc>
          <w:tcPr>
            <w:tcW w:w="3960" w:type="dxa"/>
          </w:tcPr>
          <w:p w:rsidR="0091720C" w:rsidRPr="0091720C" w:rsidRDefault="0091720C" w:rsidP="0091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720C" w:rsidRPr="0091720C" w:rsidRDefault="0091720C" w:rsidP="0091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  <w:p w:rsidR="0091720C" w:rsidRPr="0091720C" w:rsidRDefault="0091720C" w:rsidP="0091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1720C" w:rsidRPr="0091720C" w:rsidRDefault="0091720C" w:rsidP="00917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</w:tblGrid>
      <w:tr w:rsidR="0091720C" w:rsidRPr="0091720C" w:rsidTr="00007D41">
        <w:trPr>
          <w:trHeight w:val="720"/>
        </w:trPr>
        <w:tc>
          <w:tcPr>
            <w:tcW w:w="3960" w:type="dxa"/>
          </w:tcPr>
          <w:p w:rsidR="0091720C" w:rsidRPr="0091720C" w:rsidRDefault="0091720C" w:rsidP="0091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720C" w:rsidRPr="0091720C" w:rsidRDefault="0091720C" w:rsidP="0091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  <w:p w:rsidR="0091720C" w:rsidRPr="0091720C" w:rsidRDefault="0091720C" w:rsidP="0091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1720C" w:rsidRPr="0091720C" w:rsidRDefault="000850E3" w:rsidP="00917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4" o:spid="_x0000_s1030" style="position:absolute;left:0;text-align:left;z-index:251672576;visibility:visible;mso-position-horizontal-relative:text;mso-position-vertical-relative:text" from="5in,2.4pt" to="5in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">
            <v:stroke endarrow="block"/>
          </v:line>
        </w:pict>
      </w: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</w:tblGrid>
      <w:tr w:rsidR="0091720C" w:rsidRPr="0091720C" w:rsidTr="00007D41">
        <w:trPr>
          <w:trHeight w:val="900"/>
        </w:trPr>
        <w:tc>
          <w:tcPr>
            <w:tcW w:w="3960" w:type="dxa"/>
          </w:tcPr>
          <w:p w:rsidR="0091720C" w:rsidRPr="0091720C" w:rsidRDefault="0091720C" w:rsidP="0091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720C" w:rsidRPr="0091720C" w:rsidRDefault="0091720C" w:rsidP="0091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ПЕДАГОГИЧЕСКИЙ ИНСТРУМЕНТАРИЙ</w:t>
            </w:r>
          </w:p>
          <w:p w:rsidR="0091720C" w:rsidRPr="0091720C" w:rsidRDefault="000850E3" w:rsidP="0091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line id="Прямая соединительная линия 3" o:spid="_x0000_s1029" style="position:absolute;left:0;text-align:left;z-index:251671552;visibility:visible" from="84.6pt,9.7pt" to="84.6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tZYgIAAHkEAAAOAAAAZHJzL2Uyb0RvYy54bWysVM2O0zAQviPxDpbv3STdbul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">
                  <v:stroke endarrow="block"/>
                </v:line>
              </w:pict>
            </w:r>
          </w:p>
        </w:tc>
      </w:tr>
    </w:tbl>
    <w:p w:rsidR="0091720C" w:rsidRPr="0091720C" w:rsidRDefault="0091720C" w:rsidP="00917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0"/>
      </w:tblGrid>
      <w:tr w:rsidR="0091720C" w:rsidRPr="0091720C" w:rsidTr="00007D41">
        <w:trPr>
          <w:trHeight w:val="354"/>
        </w:trPr>
        <w:tc>
          <w:tcPr>
            <w:tcW w:w="9720" w:type="dxa"/>
          </w:tcPr>
          <w:p w:rsidR="0091720C" w:rsidRPr="0091720C" w:rsidRDefault="0091720C" w:rsidP="0091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720C" w:rsidRPr="0091720C" w:rsidRDefault="0091720C" w:rsidP="0091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МОНИТОРИНГА</w:t>
            </w:r>
          </w:p>
          <w:p w:rsidR="0091720C" w:rsidRPr="0091720C" w:rsidRDefault="0091720C" w:rsidP="0091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1720C" w:rsidRPr="0091720C" w:rsidRDefault="000850E3" w:rsidP="00917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2" o:spid="_x0000_s1028" style="position:absolute;left:0;text-align:left;z-index:251670528;visibility:visible;mso-position-horizontal-relative:text;mso-position-vertical-relative:text" from="364.25pt,-186.75pt" to="364.25pt,-1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">
            <v:stroke endarrow="block"/>
          </v:lin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" o:spid="_x0000_s1027" style="position:absolute;left:0;text-align:left;z-index:251664384;visibility:visible;mso-position-horizontal-relative:text;mso-position-vertical-relative:text" from="364.25pt,-312.75pt" to="364.25pt,-2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">
            <v:stroke endarrow="block"/>
          </v:line>
        </w:pict>
      </w:r>
    </w:p>
    <w:p w:rsidR="0091720C" w:rsidRPr="0091720C" w:rsidRDefault="0091720C" w:rsidP="00917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20C" w:rsidRPr="0091720C" w:rsidRDefault="0091720C" w:rsidP="00917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20C" w:rsidRPr="0091720C" w:rsidRDefault="0091720C" w:rsidP="00917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Направления, критерии, показатели, педагогический инструментарий и результаты мониторинга образовательной деятельности</w:t>
      </w:r>
    </w:p>
    <w:p w:rsidR="0091720C" w:rsidRPr="0091720C" w:rsidRDefault="0091720C" w:rsidP="00917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МОУ ДОД ДДТ п. Чульман </w:t>
      </w:r>
    </w:p>
    <w:p w:rsidR="0091720C" w:rsidRPr="0091720C" w:rsidRDefault="0091720C" w:rsidP="00917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088"/>
        <w:gridCol w:w="2520"/>
        <w:gridCol w:w="3245"/>
        <w:gridCol w:w="3370"/>
        <w:gridCol w:w="3259"/>
      </w:tblGrid>
      <w:tr w:rsidR="0091720C" w:rsidRPr="0091720C" w:rsidTr="00007D41">
        <w:tc>
          <w:tcPr>
            <w:tcW w:w="540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88" w:type="dxa"/>
          </w:tcPr>
          <w:p w:rsidR="0091720C" w:rsidRPr="0091720C" w:rsidRDefault="0091720C" w:rsidP="009172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</w:t>
            </w:r>
          </w:p>
        </w:tc>
        <w:tc>
          <w:tcPr>
            <w:tcW w:w="2520" w:type="dxa"/>
          </w:tcPr>
          <w:p w:rsidR="0091720C" w:rsidRPr="0091720C" w:rsidRDefault="0091720C" w:rsidP="009172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3245" w:type="dxa"/>
          </w:tcPr>
          <w:p w:rsidR="0091720C" w:rsidRPr="0091720C" w:rsidRDefault="0091720C" w:rsidP="009172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3370" w:type="dxa"/>
          </w:tcPr>
          <w:p w:rsidR="0091720C" w:rsidRPr="0091720C" w:rsidRDefault="0091720C" w:rsidP="009172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инструментарий мониторинга</w:t>
            </w:r>
          </w:p>
        </w:tc>
        <w:tc>
          <w:tcPr>
            <w:tcW w:w="3259" w:type="dxa"/>
          </w:tcPr>
          <w:p w:rsidR="0091720C" w:rsidRPr="0091720C" w:rsidRDefault="0091720C" w:rsidP="009172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мониторинга</w:t>
            </w:r>
          </w:p>
        </w:tc>
      </w:tr>
      <w:tr w:rsidR="0091720C" w:rsidRPr="0091720C" w:rsidTr="00007D41">
        <w:trPr>
          <w:trHeight w:val="555"/>
        </w:trPr>
        <w:tc>
          <w:tcPr>
            <w:tcW w:w="540" w:type="dxa"/>
            <w:vMerge w:val="restart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8" w:type="dxa"/>
            <w:vMerge w:val="restart"/>
          </w:tcPr>
          <w:p w:rsidR="0091720C" w:rsidRPr="0091720C" w:rsidRDefault="0091720C" w:rsidP="0091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управленческой деятельности</w:t>
            </w:r>
          </w:p>
        </w:tc>
        <w:tc>
          <w:tcPr>
            <w:tcW w:w="2520" w:type="dxa"/>
            <w:vMerge w:val="restart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внутреннего контроля (ВК) учреждения</w:t>
            </w:r>
          </w:p>
        </w:tc>
        <w:tc>
          <w:tcPr>
            <w:tcW w:w="3245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Планы ВК </w:t>
            </w:r>
          </w:p>
        </w:tc>
        <w:tc>
          <w:tcPr>
            <w:tcW w:w="3370" w:type="dxa"/>
            <w:vMerge w:val="restart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проверки, собеседование, посещение занятий.</w:t>
            </w:r>
          </w:p>
        </w:tc>
        <w:tc>
          <w:tcPr>
            <w:tcW w:w="3259" w:type="dxa"/>
            <w:vMerge w:val="restart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системы </w:t>
            </w:r>
            <w:proofErr w:type="spellStart"/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учреждения.</w:t>
            </w:r>
          </w:p>
        </w:tc>
      </w:tr>
      <w:tr w:rsidR="0091720C" w:rsidRPr="0091720C" w:rsidTr="00007D41">
        <w:trPr>
          <w:trHeight w:val="555"/>
        </w:trPr>
        <w:tc>
          <w:tcPr>
            <w:tcW w:w="540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ВК: справки, приказы и др.  </w:t>
            </w:r>
          </w:p>
        </w:tc>
        <w:tc>
          <w:tcPr>
            <w:tcW w:w="3370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20C" w:rsidRPr="0091720C" w:rsidTr="00007D41">
        <w:trPr>
          <w:trHeight w:val="1284"/>
        </w:trPr>
        <w:tc>
          <w:tcPr>
            <w:tcW w:w="540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расстановка кадров в соответствии с целями и задачами развития учреждения.</w:t>
            </w:r>
          </w:p>
        </w:tc>
        <w:tc>
          <w:tcPr>
            <w:tcW w:w="3245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педагогов по детским объединениям.</w:t>
            </w:r>
          </w:p>
        </w:tc>
        <w:tc>
          <w:tcPr>
            <w:tcW w:w="3370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Проверки, нагрузка педагогов (тарификация).</w:t>
            </w:r>
          </w:p>
        </w:tc>
        <w:tc>
          <w:tcPr>
            <w:tcW w:w="3259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и качественный анализ кадрового обеспечения.</w:t>
            </w:r>
          </w:p>
        </w:tc>
      </w:tr>
      <w:tr w:rsidR="0091720C" w:rsidRPr="0091720C" w:rsidTr="00007D41">
        <w:trPr>
          <w:trHeight w:val="271"/>
        </w:trPr>
        <w:tc>
          <w:tcPr>
            <w:tcW w:w="540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 w:val="restart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Оптимальность использования материально-технической базы.</w:t>
            </w:r>
          </w:p>
        </w:tc>
        <w:tc>
          <w:tcPr>
            <w:tcW w:w="3245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состояние кабинетов учреждения.</w:t>
            </w:r>
          </w:p>
        </w:tc>
        <w:tc>
          <w:tcPr>
            <w:tcW w:w="3370" w:type="dxa"/>
            <w:vMerge w:val="restart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кабинетов.</w:t>
            </w:r>
          </w:p>
        </w:tc>
        <w:tc>
          <w:tcPr>
            <w:tcW w:w="3259" w:type="dxa"/>
            <w:vMerge w:val="restart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управленческой деятельности по сохранению, использованию и развитию материально-технической базы.</w:t>
            </w:r>
          </w:p>
        </w:tc>
      </w:tr>
      <w:tr w:rsidR="0091720C" w:rsidRPr="0091720C" w:rsidTr="00007D41">
        <w:trPr>
          <w:trHeight w:val="171"/>
        </w:trPr>
        <w:tc>
          <w:tcPr>
            <w:tcW w:w="540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«Лаборатория» педагога.</w:t>
            </w:r>
          </w:p>
        </w:tc>
        <w:tc>
          <w:tcPr>
            <w:tcW w:w="3370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20C" w:rsidRPr="0091720C" w:rsidTr="00007D41">
        <w:trPr>
          <w:trHeight w:val="251"/>
        </w:trPr>
        <w:tc>
          <w:tcPr>
            <w:tcW w:w="540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кабинетов.</w:t>
            </w:r>
          </w:p>
        </w:tc>
        <w:tc>
          <w:tcPr>
            <w:tcW w:w="3370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20C" w:rsidRPr="0091720C" w:rsidTr="00007D41">
        <w:trPr>
          <w:trHeight w:val="412"/>
        </w:trPr>
        <w:tc>
          <w:tcPr>
            <w:tcW w:w="540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оснащенность кабинетов.</w:t>
            </w:r>
          </w:p>
        </w:tc>
        <w:tc>
          <w:tcPr>
            <w:tcW w:w="3370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20C" w:rsidRPr="0091720C" w:rsidTr="00007D41">
        <w:trPr>
          <w:trHeight w:val="243"/>
        </w:trPr>
        <w:tc>
          <w:tcPr>
            <w:tcW w:w="540" w:type="dxa"/>
            <w:vMerge w:val="restart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8" w:type="dxa"/>
            <w:vMerge w:val="restart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Научно-методическое обеспечение образовательного процесса</w:t>
            </w:r>
          </w:p>
        </w:tc>
        <w:tc>
          <w:tcPr>
            <w:tcW w:w="2520" w:type="dxa"/>
            <w:vMerge w:val="restart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системы повышения профессиональной компетентности педагогов.</w:t>
            </w:r>
          </w:p>
        </w:tc>
        <w:tc>
          <w:tcPr>
            <w:tcW w:w="3245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педагогов.</w:t>
            </w:r>
          </w:p>
        </w:tc>
        <w:tc>
          <w:tcPr>
            <w:tcW w:w="3370" w:type="dxa"/>
            <w:vMerge w:val="restart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квалификации, семинары,  конференции, мастер - классы (подтверждающие документы).</w:t>
            </w:r>
          </w:p>
        </w:tc>
        <w:tc>
          <w:tcPr>
            <w:tcW w:w="3259" w:type="dxa"/>
            <w:vMerge w:val="restart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 по повышению квалификации педагогических работников  ДДТ.</w:t>
            </w:r>
          </w:p>
        </w:tc>
      </w:tr>
      <w:tr w:rsidR="0091720C" w:rsidRPr="0091720C" w:rsidTr="00007D41">
        <w:trPr>
          <w:trHeight w:val="542"/>
        </w:trPr>
        <w:tc>
          <w:tcPr>
            <w:tcW w:w="540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 повышение квалификации.</w:t>
            </w:r>
          </w:p>
        </w:tc>
        <w:tc>
          <w:tcPr>
            <w:tcW w:w="3370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20C" w:rsidRPr="0091720C" w:rsidTr="00007D41">
        <w:trPr>
          <w:trHeight w:val="1295"/>
        </w:trPr>
        <w:tc>
          <w:tcPr>
            <w:tcW w:w="540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выставке-ярмарке методических идей.</w:t>
            </w:r>
          </w:p>
        </w:tc>
        <w:tc>
          <w:tcPr>
            <w:tcW w:w="3370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20C" w:rsidRPr="0091720C" w:rsidTr="00007D41">
        <w:trPr>
          <w:trHeight w:val="606"/>
        </w:trPr>
        <w:tc>
          <w:tcPr>
            <w:tcW w:w="540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работы педагогов по темам самообразования.</w:t>
            </w: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0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20C" w:rsidRPr="0091720C" w:rsidTr="00007D41">
        <w:trPr>
          <w:trHeight w:val="165"/>
        </w:trPr>
        <w:tc>
          <w:tcPr>
            <w:tcW w:w="540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 w:val="restart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программы педагогов.</w:t>
            </w:r>
          </w:p>
        </w:tc>
        <w:tc>
          <w:tcPr>
            <w:tcW w:w="3245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Комплексность содержания программы.</w:t>
            </w:r>
          </w:p>
        </w:tc>
        <w:tc>
          <w:tcPr>
            <w:tcW w:w="3370" w:type="dxa"/>
            <w:vMerge w:val="restart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образовательных программ.</w:t>
            </w:r>
          </w:p>
        </w:tc>
        <w:tc>
          <w:tcPr>
            <w:tcW w:w="3259" w:type="dxa"/>
            <w:vMerge w:val="restart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 программно-методического обеспечения ДДТ.</w:t>
            </w:r>
          </w:p>
        </w:tc>
      </w:tr>
      <w:tr w:rsidR="0091720C" w:rsidRPr="0091720C" w:rsidTr="00007D41">
        <w:trPr>
          <w:trHeight w:val="165"/>
        </w:trPr>
        <w:tc>
          <w:tcPr>
            <w:tcW w:w="540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индивидуальных особенностей обучающихся.</w:t>
            </w:r>
          </w:p>
        </w:tc>
        <w:tc>
          <w:tcPr>
            <w:tcW w:w="3370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20C" w:rsidRPr="0091720C" w:rsidTr="00007D41">
        <w:trPr>
          <w:trHeight w:val="165"/>
        </w:trPr>
        <w:tc>
          <w:tcPr>
            <w:tcW w:w="540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Диагностичность</w:t>
            </w:r>
            <w:proofErr w:type="spellEnd"/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процессуальность</w:t>
            </w:r>
            <w:proofErr w:type="spellEnd"/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поставленных целей.</w:t>
            </w:r>
          </w:p>
        </w:tc>
        <w:tc>
          <w:tcPr>
            <w:tcW w:w="3370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20C" w:rsidRPr="0091720C" w:rsidTr="00007D41">
        <w:trPr>
          <w:trHeight w:val="165"/>
        </w:trPr>
        <w:tc>
          <w:tcPr>
            <w:tcW w:w="540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Актуальность и практическая направленность. </w:t>
            </w:r>
          </w:p>
        </w:tc>
        <w:tc>
          <w:tcPr>
            <w:tcW w:w="3370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20C" w:rsidRPr="0091720C" w:rsidTr="00007D41">
        <w:trPr>
          <w:trHeight w:val="165"/>
        </w:trPr>
        <w:tc>
          <w:tcPr>
            <w:tcW w:w="540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Выдержанность структуры программы.</w:t>
            </w:r>
          </w:p>
        </w:tc>
        <w:tc>
          <w:tcPr>
            <w:tcW w:w="3370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20C" w:rsidRPr="0091720C" w:rsidTr="00007D41">
        <w:trPr>
          <w:trHeight w:val="370"/>
        </w:trPr>
        <w:tc>
          <w:tcPr>
            <w:tcW w:w="540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 w:val="restart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развития инновационной деятельности учреждения. </w:t>
            </w:r>
          </w:p>
        </w:tc>
        <w:tc>
          <w:tcPr>
            <w:tcW w:w="3245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инновационной деятельности.</w:t>
            </w:r>
          </w:p>
        </w:tc>
        <w:tc>
          <w:tcPr>
            <w:tcW w:w="3370" w:type="dxa"/>
            <w:vMerge w:val="restart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экспертиза разработанных проектов, программ и др. по инновационной деятельности.</w:t>
            </w:r>
          </w:p>
        </w:tc>
        <w:tc>
          <w:tcPr>
            <w:tcW w:w="3259" w:type="dxa"/>
            <w:vMerge w:val="restart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инновационной деятельности ДДТ.</w:t>
            </w:r>
          </w:p>
        </w:tc>
      </w:tr>
      <w:tr w:rsidR="0091720C" w:rsidRPr="0091720C" w:rsidTr="00007D41">
        <w:trPr>
          <w:trHeight w:val="370"/>
        </w:trPr>
        <w:tc>
          <w:tcPr>
            <w:tcW w:w="540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инновационной деятельности по направлениям.</w:t>
            </w:r>
          </w:p>
        </w:tc>
        <w:tc>
          <w:tcPr>
            <w:tcW w:w="3370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20C" w:rsidRPr="0091720C" w:rsidTr="00007D41">
        <w:trPr>
          <w:trHeight w:val="370"/>
        </w:trPr>
        <w:tc>
          <w:tcPr>
            <w:tcW w:w="540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инновационной деятельности.</w:t>
            </w:r>
          </w:p>
        </w:tc>
        <w:tc>
          <w:tcPr>
            <w:tcW w:w="3370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20C" w:rsidRPr="0091720C" w:rsidTr="00007D41">
        <w:trPr>
          <w:trHeight w:val="222"/>
        </w:trPr>
        <w:tc>
          <w:tcPr>
            <w:tcW w:w="540" w:type="dxa"/>
            <w:vMerge w:val="restart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8" w:type="dxa"/>
            <w:vMerge w:val="restart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образовательного процесса</w:t>
            </w:r>
          </w:p>
        </w:tc>
        <w:tc>
          <w:tcPr>
            <w:tcW w:w="2520" w:type="dxa"/>
            <w:vMerge w:val="restart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организации образовательного процесса.</w:t>
            </w:r>
          </w:p>
        </w:tc>
        <w:tc>
          <w:tcPr>
            <w:tcW w:w="3245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Приказы.</w:t>
            </w:r>
          </w:p>
        </w:tc>
        <w:tc>
          <w:tcPr>
            <w:tcW w:w="3370" w:type="dxa"/>
            <w:vMerge w:val="restart"/>
            <w:shd w:val="clear" w:color="auto" w:fill="auto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и внешняя экспертизы условий и механизмов организации образовательного процесса.</w:t>
            </w:r>
          </w:p>
        </w:tc>
        <w:tc>
          <w:tcPr>
            <w:tcW w:w="3259" w:type="dxa"/>
            <w:vMerge w:val="restart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эффективности организации образовательного процесса.</w:t>
            </w:r>
          </w:p>
        </w:tc>
      </w:tr>
      <w:tr w:rsidR="0091720C" w:rsidRPr="0091720C" w:rsidTr="00007D41">
        <w:trPr>
          <w:trHeight w:val="222"/>
        </w:trPr>
        <w:tc>
          <w:tcPr>
            <w:tcW w:w="540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групп.</w:t>
            </w:r>
          </w:p>
        </w:tc>
        <w:tc>
          <w:tcPr>
            <w:tcW w:w="3370" w:type="dxa"/>
            <w:vMerge/>
            <w:shd w:val="clear" w:color="auto" w:fill="auto"/>
          </w:tcPr>
          <w:p w:rsidR="0091720C" w:rsidRPr="0091720C" w:rsidRDefault="0091720C" w:rsidP="009172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20C" w:rsidRPr="0091720C" w:rsidTr="00007D41">
        <w:trPr>
          <w:trHeight w:val="222"/>
        </w:trPr>
        <w:tc>
          <w:tcPr>
            <w:tcW w:w="540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расписания.</w:t>
            </w:r>
          </w:p>
        </w:tc>
        <w:tc>
          <w:tcPr>
            <w:tcW w:w="3370" w:type="dxa"/>
            <w:vMerge/>
            <w:shd w:val="clear" w:color="auto" w:fill="auto"/>
          </w:tcPr>
          <w:p w:rsidR="0091720C" w:rsidRPr="0091720C" w:rsidRDefault="0091720C" w:rsidP="009172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20C" w:rsidRPr="0091720C" w:rsidTr="00007D41">
        <w:trPr>
          <w:trHeight w:val="222"/>
        </w:trPr>
        <w:tc>
          <w:tcPr>
            <w:tcW w:w="540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 по ТБ.</w:t>
            </w:r>
          </w:p>
        </w:tc>
        <w:tc>
          <w:tcPr>
            <w:tcW w:w="3370" w:type="dxa"/>
            <w:vMerge/>
            <w:shd w:val="clear" w:color="auto" w:fill="auto"/>
          </w:tcPr>
          <w:p w:rsidR="0091720C" w:rsidRPr="0091720C" w:rsidRDefault="0091720C" w:rsidP="009172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20C" w:rsidRPr="0091720C" w:rsidTr="00007D41">
        <w:trPr>
          <w:trHeight w:val="222"/>
        </w:trPr>
        <w:tc>
          <w:tcPr>
            <w:tcW w:w="540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организации образовательного процесса.</w:t>
            </w:r>
          </w:p>
        </w:tc>
        <w:tc>
          <w:tcPr>
            <w:tcW w:w="3370" w:type="dxa"/>
            <w:vMerge/>
            <w:shd w:val="clear" w:color="auto" w:fill="auto"/>
          </w:tcPr>
          <w:p w:rsidR="0091720C" w:rsidRPr="0091720C" w:rsidRDefault="0091720C" w:rsidP="009172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20C" w:rsidRPr="0091720C" w:rsidTr="00007D41">
        <w:trPr>
          <w:trHeight w:val="1071"/>
        </w:trPr>
        <w:tc>
          <w:tcPr>
            <w:tcW w:w="540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освоения детьми содержания образовательных программ педагогов.</w:t>
            </w:r>
          </w:p>
        </w:tc>
        <w:tc>
          <w:tcPr>
            <w:tcW w:w="3245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Промежуточная, итоговая аттестация обучающихся</w:t>
            </w:r>
          </w:p>
        </w:tc>
        <w:tc>
          <w:tcPr>
            <w:tcW w:w="3370" w:type="dxa"/>
            <w:shd w:val="clear" w:color="auto" w:fill="auto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занятия, отчеты, журналы педагогов, диагностические карты обучающихся.</w:t>
            </w:r>
          </w:p>
        </w:tc>
        <w:tc>
          <w:tcPr>
            <w:tcW w:w="3259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Качественный анализ контингента обучающихся.</w:t>
            </w:r>
          </w:p>
        </w:tc>
      </w:tr>
      <w:tr w:rsidR="0091720C" w:rsidRPr="0091720C" w:rsidTr="00007D41">
        <w:trPr>
          <w:trHeight w:val="690"/>
        </w:trPr>
        <w:tc>
          <w:tcPr>
            <w:tcW w:w="540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 w:val="restart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Сохранность контингента обучающихся.</w:t>
            </w:r>
          </w:p>
        </w:tc>
        <w:tc>
          <w:tcPr>
            <w:tcW w:w="3245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посещений занятий</w:t>
            </w:r>
          </w:p>
        </w:tc>
        <w:tc>
          <w:tcPr>
            <w:tcW w:w="3370" w:type="dxa"/>
            <w:vMerge w:val="restart"/>
            <w:shd w:val="clear" w:color="auto" w:fill="auto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журналов, личных дел.</w:t>
            </w:r>
          </w:p>
        </w:tc>
        <w:tc>
          <w:tcPr>
            <w:tcW w:w="3259" w:type="dxa"/>
            <w:vMerge w:val="restart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Статистический анализ контингента обучающихся.</w:t>
            </w:r>
          </w:p>
        </w:tc>
      </w:tr>
      <w:tr w:rsidR="0091720C" w:rsidRPr="0091720C" w:rsidTr="00007D41">
        <w:trPr>
          <w:trHeight w:val="372"/>
        </w:trPr>
        <w:tc>
          <w:tcPr>
            <w:tcW w:w="540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педагогов.</w:t>
            </w:r>
          </w:p>
        </w:tc>
        <w:tc>
          <w:tcPr>
            <w:tcW w:w="3370" w:type="dxa"/>
            <w:vMerge/>
            <w:shd w:val="clear" w:color="auto" w:fill="auto"/>
          </w:tcPr>
          <w:p w:rsidR="0091720C" w:rsidRPr="0091720C" w:rsidRDefault="0091720C" w:rsidP="009172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91720C" w:rsidRPr="0091720C" w:rsidRDefault="0091720C" w:rsidP="009172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720C" w:rsidRPr="0091720C" w:rsidRDefault="0091720C" w:rsidP="00917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20C" w:rsidRPr="0091720C" w:rsidRDefault="0091720C" w:rsidP="00917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20C" w:rsidRPr="0091720C" w:rsidRDefault="0091720C" w:rsidP="00917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20C" w:rsidRPr="0091720C" w:rsidRDefault="0091720C" w:rsidP="00917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91720C" w:rsidRPr="0091720C" w:rsidRDefault="0091720C" w:rsidP="00917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проведения мониторинга образовательной деятельности</w:t>
      </w:r>
    </w:p>
    <w:p w:rsidR="0091720C" w:rsidRPr="0091720C" w:rsidRDefault="0091720C" w:rsidP="00917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1929"/>
        <w:gridCol w:w="4500"/>
        <w:gridCol w:w="1159"/>
        <w:gridCol w:w="1721"/>
        <w:gridCol w:w="1800"/>
        <w:gridCol w:w="1856"/>
        <w:gridCol w:w="2314"/>
      </w:tblGrid>
      <w:tr w:rsidR="0091720C" w:rsidRPr="0091720C" w:rsidTr="00007D41">
        <w:trPr>
          <w:cantSplit/>
          <w:trHeight w:val="964"/>
        </w:trPr>
        <w:tc>
          <w:tcPr>
            <w:tcW w:w="467" w:type="dxa"/>
            <w:textDirection w:val="btLr"/>
          </w:tcPr>
          <w:p w:rsidR="0091720C" w:rsidRPr="0091720C" w:rsidRDefault="0091720C" w:rsidP="009172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Этапы</w:t>
            </w:r>
          </w:p>
        </w:tc>
        <w:tc>
          <w:tcPr>
            <w:tcW w:w="1929" w:type="dxa"/>
          </w:tcPr>
          <w:p w:rsidR="0091720C" w:rsidRPr="0091720C" w:rsidRDefault="0091720C" w:rsidP="0091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Направления </w:t>
            </w:r>
          </w:p>
        </w:tc>
        <w:tc>
          <w:tcPr>
            <w:tcW w:w="4500" w:type="dxa"/>
          </w:tcPr>
          <w:p w:rsidR="0091720C" w:rsidRPr="0091720C" w:rsidRDefault="0091720C" w:rsidP="0091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Задачи</w:t>
            </w:r>
          </w:p>
        </w:tc>
        <w:tc>
          <w:tcPr>
            <w:tcW w:w="1159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1721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Организаторы</w:t>
            </w:r>
          </w:p>
        </w:tc>
        <w:tc>
          <w:tcPr>
            <w:tcW w:w="1800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Ответственный за  проведение</w:t>
            </w: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Формы проведения</w:t>
            </w: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4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Где фиксируются результаты</w:t>
            </w:r>
          </w:p>
        </w:tc>
      </w:tr>
      <w:tr w:rsidR="0091720C" w:rsidRPr="0091720C" w:rsidTr="00007D41">
        <w:trPr>
          <w:cantSplit/>
          <w:trHeight w:val="1028"/>
        </w:trPr>
        <w:tc>
          <w:tcPr>
            <w:tcW w:w="467" w:type="dxa"/>
            <w:vMerge w:val="restart"/>
            <w:textDirection w:val="btLr"/>
          </w:tcPr>
          <w:p w:rsidR="0091720C" w:rsidRPr="0091720C" w:rsidRDefault="0091720C" w:rsidP="0091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Организационный</w:t>
            </w:r>
          </w:p>
        </w:tc>
        <w:tc>
          <w:tcPr>
            <w:tcW w:w="1929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1.Управленческая деятельность, ее эффективность</w:t>
            </w:r>
          </w:p>
        </w:tc>
        <w:tc>
          <w:tcPr>
            <w:tcW w:w="4500" w:type="dxa"/>
            <w:shd w:val="clear" w:color="auto" w:fill="auto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- Организация и готовность учреждения к учебному году.</w:t>
            </w: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- Планирование деятельности учреждения на учебный год.</w:t>
            </w: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- Определить соответствие условий труда педагогических работников нормативным требованиям.</w:t>
            </w: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- Обеспечить кабинеты учебно-техническим оборудованием.</w:t>
            </w: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- Провести инструктаж по ТБ.</w:t>
            </w: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- Организация образовательной деятельности и работа с педагогическими кадрами.</w:t>
            </w: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- Организация инновационной деятельности.</w:t>
            </w:r>
          </w:p>
        </w:tc>
        <w:tc>
          <w:tcPr>
            <w:tcW w:w="1159" w:type="dxa"/>
            <w:shd w:val="clear" w:color="auto" w:fill="auto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Август, сентябрь</w:t>
            </w:r>
          </w:p>
        </w:tc>
        <w:tc>
          <w:tcPr>
            <w:tcW w:w="1721" w:type="dxa"/>
            <w:shd w:val="clear" w:color="auto" w:fill="auto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Директор, методист</w:t>
            </w: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завхоз</w:t>
            </w: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6" w:type="dxa"/>
            <w:shd w:val="clear" w:color="auto" w:fill="auto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Педагогический совет, проверка кабинетов, собеседование с педагогами.</w:t>
            </w: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4" w:type="dxa"/>
            <w:shd w:val="clear" w:color="auto" w:fill="auto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Приказы, план работы, журналы, протоколы и др.</w:t>
            </w:r>
          </w:p>
        </w:tc>
      </w:tr>
      <w:tr w:rsidR="0091720C" w:rsidRPr="0091720C" w:rsidTr="00007D41">
        <w:trPr>
          <w:cantSplit/>
          <w:trHeight w:val="1027"/>
        </w:trPr>
        <w:tc>
          <w:tcPr>
            <w:tcW w:w="467" w:type="dxa"/>
            <w:vMerge/>
            <w:textDirection w:val="btLr"/>
          </w:tcPr>
          <w:p w:rsidR="0091720C" w:rsidRPr="0091720C" w:rsidRDefault="0091720C" w:rsidP="0091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9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2. Научно-методическое обеспечение образовательного процесса.</w:t>
            </w:r>
          </w:p>
        </w:tc>
        <w:tc>
          <w:tcPr>
            <w:tcW w:w="4500" w:type="dxa"/>
            <w:shd w:val="clear" w:color="auto" w:fill="auto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- Оценить систему планирования своей работы педагогами.</w:t>
            </w: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- Соответствие программно-методического обеспечения образовательной деятельности.</w:t>
            </w: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-  Контроль начала ведения педагогической документации.</w:t>
            </w: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- Организация работы творческих групп педагогов по инновационной деятельности.</w:t>
            </w:r>
          </w:p>
        </w:tc>
        <w:tc>
          <w:tcPr>
            <w:tcW w:w="1159" w:type="dxa"/>
            <w:shd w:val="clear" w:color="auto" w:fill="auto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Август, сентябрь</w:t>
            </w:r>
          </w:p>
        </w:tc>
        <w:tc>
          <w:tcPr>
            <w:tcW w:w="1721" w:type="dxa"/>
            <w:shd w:val="clear" w:color="auto" w:fill="auto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Методист</w:t>
            </w: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Методист, педагоги.</w:t>
            </w: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6" w:type="dxa"/>
            <w:shd w:val="clear" w:color="auto" w:fill="auto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Методический совет, проверка документации, собеседование с педагогами.</w:t>
            </w: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4" w:type="dxa"/>
            <w:shd w:val="clear" w:color="auto" w:fill="auto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Планы, программы, отчеты, ведомости, журналы, справки, протоколы и др.</w:t>
            </w: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720C" w:rsidRPr="0091720C" w:rsidTr="00007D41">
        <w:trPr>
          <w:cantSplit/>
          <w:trHeight w:val="1175"/>
        </w:trPr>
        <w:tc>
          <w:tcPr>
            <w:tcW w:w="467" w:type="dxa"/>
            <w:vMerge/>
            <w:textDirection w:val="btLr"/>
          </w:tcPr>
          <w:p w:rsidR="0091720C" w:rsidRPr="0091720C" w:rsidRDefault="0091720C" w:rsidP="0091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9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3. Качество образовательного процесса.</w:t>
            </w:r>
          </w:p>
        </w:tc>
        <w:tc>
          <w:tcPr>
            <w:tcW w:w="4500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 xml:space="preserve">- Начальное диагностирование, т.е. определение уровня подготовки детей в начале цикла обучения (при приеме в ДДТ). </w:t>
            </w: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- Выбрать программу обучения.</w:t>
            </w:r>
          </w:p>
        </w:tc>
        <w:tc>
          <w:tcPr>
            <w:tcW w:w="1159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Август-сентябрь</w:t>
            </w:r>
          </w:p>
        </w:tc>
        <w:tc>
          <w:tcPr>
            <w:tcW w:w="1721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Методист</w:t>
            </w: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Педагоги</w:t>
            </w:r>
          </w:p>
        </w:tc>
        <w:tc>
          <w:tcPr>
            <w:tcW w:w="1856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Тестирование, анкетирование,  собеседование, прослушивание, наблюдение, срезы.</w:t>
            </w: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4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Журнал фиксации результатов освоения программы воспитанниками.</w:t>
            </w:r>
          </w:p>
        </w:tc>
      </w:tr>
      <w:tr w:rsidR="0091720C" w:rsidRPr="0091720C" w:rsidTr="00007D41">
        <w:trPr>
          <w:cantSplit/>
          <w:trHeight w:val="1175"/>
        </w:trPr>
        <w:tc>
          <w:tcPr>
            <w:tcW w:w="467" w:type="dxa"/>
            <w:vMerge w:val="restart"/>
            <w:textDirection w:val="btLr"/>
          </w:tcPr>
          <w:p w:rsidR="0091720C" w:rsidRPr="0091720C" w:rsidRDefault="0091720C" w:rsidP="0091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Диагностический</w:t>
            </w:r>
          </w:p>
        </w:tc>
        <w:tc>
          <w:tcPr>
            <w:tcW w:w="1929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1.Управленческая деятельность, ее эффективность</w:t>
            </w:r>
          </w:p>
        </w:tc>
        <w:tc>
          <w:tcPr>
            <w:tcW w:w="4500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 xml:space="preserve">- Проведение </w:t>
            </w:r>
            <w:proofErr w:type="spellStart"/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контроля учреждения. </w:t>
            </w: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- Выявление нарушений трудовой дисциплины.</w:t>
            </w: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- Развитие и использование материально-технической базы учреждения.</w:t>
            </w:r>
          </w:p>
        </w:tc>
        <w:tc>
          <w:tcPr>
            <w:tcW w:w="1159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1721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Директор, методист, завхоз.</w:t>
            </w:r>
          </w:p>
        </w:tc>
        <w:tc>
          <w:tcPr>
            <w:tcW w:w="1800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Методист, завхоз</w:t>
            </w:r>
          </w:p>
        </w:tc>
        <w:tc>
          <w:tcPr>
            <w:tcW w:w="1856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. совет, изучение и проверка документации, кабинетов и выполнения ТБ.</w:t>
            </w:r>
          </w:p>
        </w:tc>
        <w:tc>
          <w:tcPr>
            <w:tcW w:w="2314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Приказы, справки, отчеты, ведомости, журналы и др.</w:t>
            </w: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720C" w:rsidRPr="0091720C" w:rsidTr="00007D41">
        <w:trPr>
          <w:cantSplit/>
          <w:trHeight w:val="1020"/>
        </w:trPr>
        <w:tc>
          <w:tcPr>
            <w:tcW w:w="467" w:type="dxa"/>
            <w:vMerge/>
            <w:textDirection w:val="btLr"/>
          </w:tcPr>
          <w:p w:rsidR="0091720C" w:rsidRPr="0091720C" w:rsidRDefault="0091720C" w:rsidP="0091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9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2. Научно-методическое обеспечение образовательного процесса.</w:t>
            </w:r>
          </w:p>
        </w:tc>
        <w:tc>
          <w:tcPr>
            <w:tcW w:w="4500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- Оказание методической помощи при аттестации педагогов.</w:t>
            </w: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- Организация обучения и повышения профессионального мастерства.</w:t>
            </w: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- Организация методических мероприятий по представлению и обобщению опыта работы.</w:t>
            </w: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- Контроль ведения педагогической документации.</w:t>
            </w: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- Проведение анализа учебных занятий педагогов.</w:t>
            </w: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- Осуществление разработки инновационных проектов в рамках работы творческих групп педагогов.</w:t>
            </w:r>
          </w:p>
        </w:tc>
        <w:tc>
          <w:tcPr>
            <w:tcW w:w="1159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1721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Методист</w:t>
            </w: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Методист, педагоги</w:t>
            </w: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Проверка документации, выставка-ярмарка методических идей ДДТ, посещение занятий, собеседование с педагогами.</w:t>
            </w:r>
          </w:p>
        </w:tc>
        <w:tc>
          <w:tcPr>
            <w:tcW w:w="2314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Программы, отчеты, ведомости, журналы, справки, протоколы и др.</w:t>
            </w: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720C" w:rsidRPr="0091720C" w:rsidTr="00007D41">
        <w:trPr>
          <w:cantSplit/>
          <w:trHeight w:val="1984"/>
        </w:trPr>
        <w:tc>
          <w:tcPr>
            <w:tcW w:w="467" w:type="dxa"/>
            <w:vMerge/>
            <w:textDirection w:val="btLr"/>
          </w:tcPr>
          <w:p w:rsidR="0091720C" w:rsidRPr="0091720C" w:rsidRDefault="0091720C" w:rsidP="0091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9" w:type="dxa"/>
            <w:vMerge w:val="restart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3. Качество образовательного процесса.</w:t>
            </w:r>
          </w:p>
        </w:tc>
        <w:tc>
          <w:tcPr>
            <w:tcW w:w="4500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 xml:space="preserve">- Определить уровень </w:t>
            </w:r>
            <w:proofErr w:type="spellStart"/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обученности</w:t>
            </w:r>
            <w:proofErr w:type="spellEnd"/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 xml:space="preserve"> ребенка.</w:t>
            </w: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- Оценить самостоятельность, возможности, умения спланировать работу, способность к самоконтролю, рефлексия по определенной теме или на определенном занятии.</w:t>
            </w: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- Оценить успешность выбора технологии и методики.</w:t>
            </w: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- Скорректировать учебный процесс.</w:t>
            </w:r>
          </w:p>
        </w:tc>
        <w:tc>
          <w:tcPr>
            <w:tcW w:w="1159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Октябрь, декабрь, март</w:t>
            </w:r>
          </w:p>
        </w:tc>
        <w:tc>
          <w:tcPr>
            <w:tcW w:w="1721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Педагоги, методист. </w:t>
            </w:r>
          </w:p>
        </w:tc>
        <w:tc>
          <w:tcPr>
            <w:tcW w:w="1800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Педагоги</w:t>
            </w:r>
          </w:p>
        </w:tc>
        <w:tc>
          <w:tcPr>
            <w:tcW w:w="1856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Тестирование, контрольные занятия, проверочные и практические работы, выставки и др.</w:t>
            </w:r>
          </w:p>
        </w:tc>
        <w:tc>
          <w:tcPr>
            <w:tcW w:w="2314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Журнал фиксации результатов освоения программы воспитанниками.</w:t>
            </w:r>
          </w:p>
        </w:tc>
      </w:tr>
      <w:tr w:rsidR="0091720C" w:rsidRPr="0091720C" w:rsidTr="00007D41">
        <w:trPr>
          <w:cantSplit/>
          <w:trHeight w:val="1175"/>
        </w:trPr>
        <w:tc>
          <w:tcPr>
            <w:tcW w:w="467" w:type="dxa"/>
            <w:vMerge/>
            <w:textDirection w:val="btLr"/>
          </w:tcPr>
          <w:p w:rsidR="0091720C" w:rsidRPr="0091720C" w:rsidRDefault="0091720C" w:rsidP="0091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9" w:type="dxa"/>
            <w:vMerge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0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 xml:space="preserve">- Определить уровень сформированности  </w:t>
            </w:r>
            <w:proofErr w:type="spellStart"/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ЗУНов</w:t>
            </w:r>
            <w:proofErr w:type="spellEnd"/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 xml:space="preserve"> по выбранному виду деятельности на конец учебного года или ступени обучения.</w:t>
            </w: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- Проанализировать полноту реализации образовательной программы за учебный год и на определенной ступени обучения.</w:t>
            </w: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- Определить уровень отношения к выбранному виду деятельности.</w:t>
            </w: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- Проанализировать действия педагога.</w:t>
            </w: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 xml:space="preserve"> - Спрогнозировать возможности успешного обучения на данной ступени.</w:t>
            </w: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- Внести коррективы в программу обучения.</w:t>
            </w:r>
          </w:p>
        </w:tc>
        <w:tc>
          <w:tcPr>
            <w:tcW w:w="1159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Апрель - май</w:t>
            </w: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1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методический совет, педагоги.</w:t>
            </w: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Педагоги</w:t>
            </w: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Контрольные и зачетные занятия, тестирование, выставка работ, самостоятельная практическая работа.</w:t>
            </w:r>
          </w:p>
        </w:tc>
        <w:tc>
          <w:tcPr>
            <w:tcW w:w="2314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Журналы учета деятельности детских объединений, протоколы аттестаций.</w:t>
            </w:r>
          </w:p>
        </w:tc>
      </w:tr>
      <w:tr w:rsidR="0091720C" w:rsidRPr="0091720C" w:rsidTr="00007D41">
        <w:trPr>
          <w:cantSplit/>
          <w:trHeight w:val="261"/>
        </w:trPr>
        <w:tc>
          <w:tcPr>
            <w:tcW w:w="467" w:type="dxa"/>
            <w:vMerge w:val="restart"/>
            <w:textDirection w:val="btLr"/>
          </w:tcPr>
          <w:p w:rsidR="0091720C" w:rsidRPr="0091720C" w:rsidRDefault="0091720C" w:rsidP="0091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Аналитический</w:t>
            </w:r>
          </w:p>
        </w:tc>
        <w:tc>
          <w:tcPr>
            <w:tcW w:w="1929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1.Управленческая деятельность, ее эффективность</w:t>
            </w:r>
          </w:p>
        </w:tc>
        <w:tc>
          <w:tcPr>
            <w:tcW w:w="4500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- Подведение итогов учебного года.</w:t>
            </w: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- Составление анализа работы учреждения за учебный год.</w:t>
            </w: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- Разработка перспективного плана на новый учебный год.</w:t>
            </w:r>
          </w:p>
        </w:tc>
        <w:tc>
          <w:tcPr>
            <w:tcW w:w="1159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Апрель-май</w:t>
            </w:r>
          </w:p>
        </w:tc>
        <w:tc>
          <w:tcPr>
            <w:tcW w:w="1721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Директор, методист</w:t>
            </w:r>
          </w:p>
        </w:tc>
        <w:tc>
          <w:tcPr>
            <w:tcW w:w="1800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Директор, методист</w:t>
            </w:r>
          </w:p>
        </w:tc>
        <w:tc>
          <w:tcPr>
            <w:tcW w:w="1856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Педагогический совет, собеседование</w:t>
            </w:r>
          </w:p>
        </w:tc>
        <w:tc>
          <w:tcPr>
            <w:tcW w:w="2314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Приказы, анализ работы учреждения за учебный год, план работы на новый учебный год.</w:t>
            </w:r>
          </w:p>
        </w:tc>
      </w:tr>
      <w:tr w:rsidR="0091720C" w:rsidRPr="0091720C" w:rsidTr="00007D41">
        <w:trPr>
          <w:cantSplit/>
          <w:trHeight w:val="261"/>
        </w:trPr>
        <w:tc>
          <w:tcPr>
            <w:tcW w:w="467" w:type="dxa"/>
            <w:vMerge/>
            <w:textDirection w:val="btLr"/>
          </w:tcPr>
          <w:p w:rsidR="0091720C" w:rsidRPr="0091720C" w:rsidRDefault="0091720C" w:rsidP="0091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9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2. Научно-методическое обеспечение образовательного процесса.</w:t>
            </w:r>
          </w:p>
        </w:tc>
        <w:tc>
          <w:tcPr>
            <w:tcW w:w="4500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- Подведение итогов обучения и повышения профессионального мастерства.</w:t>
            </w: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- Подведение результатов инновационной деятельности творческих групп педагогов.</w:t>
            </w: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- Составление анализа методической работы учреждения.</w:t>
            </w: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 xml:space="preserve">- Разработка плана методической работы на новый учебный год.  </w:t>
            </w:r>
          </w:p>
        </w:tc>
        <w:tc>
          <w:tcPr>
            <w:tcW w:w="1159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Апрель-май</w:t>
            </w:r>
          </w:p>
        </w:tc>
        <w:tc>
          <w:tcPr>
            <w:tcW w:w="1721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Методист</w:t>
            </w: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Методист, педагоги</w:t>
            </w: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Методический совет</w:t>
            </w:r>
          </w:p>
        </w:tc>
        <w:tc>
          <w:tcPr>
            <w:tcW w:w="2314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Анализ методической работы, анализ инновационной деятельности, план методической работы на новый учебный год.</w:t>
            </w:r>
          </w:p>
        </w:tc>
      </w:tr>
      <w:tr w:rsidR="0091720C" w:rsidRPr="0091720C" w:rsidTr="00007D41">
        <w:trPr>
          <w:cantSplit/>
          <w:trHeight w:val="70"/>
        </w:trPr>
        <w:tc>
          <w:tcPr>
            <w:tcW w:w="467" w:type="dxa"/>
            <w:vMerge/>
            <w:textDirection w:val="btLr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9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3. Качество образовательного процесса.</w:t>
            </w:r>
          </w:p>
        </w:tc>
        <w:tc>
          <w:tcPr>
            <w:tcW w:w="4500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- Подвести итоги образовательного процесса в учреждении.</w:t>
            </w: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- Определить качественный уровень усвоения теоретических знаний детей и их практических умений и навыков в конкретной образовательной области.</w:t>
            </w: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- Проанализировать полноту реализации образовательной программы за весь курс обучения.</w:t>
            </w:r>
          </w:p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- Соотнести планируемые и достигнутые результаты учебно-воспитательной работы.</w:t>
            </w:r>
          </w:p>
        </w:tc>
        <w:tc>
          <w:tcPr>
            <w:tcW w:w="1159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Апрель - май</w:t>
            </w:r>
          </w:p>
        </w:tc>
        <w:tc>
          <w:tcPr>
            <w:tcW w:w="1721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Методический совет, педагоги.</w:t>
            </w:r>
          </w:p>
        </w:tc>
        <w:tc>
          <w:tcPr>
            <w:tcW w:w="1800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Методист, педагоги.</w:t>
            </w:r>
          </w:p>
        </w:tc>
        <w:tc>
          <w:tcPr>
            <w:tcW w:w="1856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Выпускные экзамены.</w:t>
            </w:r>
          </w:p>
        </w:tc>
        <w:tc>
          <w:tcPr>
            <w:tcW w:w="2314" w:type="dxa"/>
          </w:tcPr>
          <w:p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0C">
              <w:rPr>
                <w:rFonts w:ascii="Times New Roman" w:eastAsia="Times New Roman" w:hAnsi="Times New Roman" w:cs="Times New Roman"/>
                <w:lang w:eastAsia="ru-RU"/>
              </w:rPr>
              <w:t>Протоколы аттестаций воспитанников, журналы фиксации результатов освоения образовательной программы.</w:t>
            </w:r>
          </w:p>
        </w:tc>
      </w:tr>
    </w:tbl>
    <w:p w:rsidR="0091720C" w:rsidRPr="0091720C" w:rsidRDefault="0091720C" w:rsidP="009172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20C" w:rsidRPr="0091720C" w:rsidRDefault="0091720C" w:rsidP="009172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20C" w:rsidRPr="0091720C" w:rsidRDefault="0091720C" w:rsidP="009172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20C" w:rsidRPr="0091720C" w:rsidRDefault="0091720C" w:rsidP="009172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20C" w:rsidRPr="0091720C" w:rsidRDefault="0091720C" w:rsidP="009172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20C" w:rsidRPr="0091720C" w:rsidRDefault="0091720C" w:rsidP="009172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20C" w:rsidRPr="0091720C" w:rsidRDefault="0091720C" w:rsidP="009172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20C" w:rsidRPr="0091720C" w:rsidRDefault="0091720C" w:rsidP="009172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20C" w:rsidRPr="0091720C" w:rsidRDefault="0091720C" w:rsidP="009172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20C" w:rsidRPr="0091720C" w:rsidRDefault="0091720C" w:rsidP="009172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1720C" w:rsidRPr="0091720C" w:rsidSect="00DD0098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91720C" w:rsidRPr="0091720C" w:rsidRDefault="0091720C" w:rsidP="00917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20C" w:rsidRPr="0091720C" w:rsidRDefault="0091720C" w:rsidP="00917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20C" w:rsidRPr="0091720C" w:rsidRDefault="0091720C" w:rsidP="00917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20C" w:rsidRPr="0091720C" w:rsidRDefault="0091720C" w:rsidP="00917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20C" w:rsidRPr="0091720C" w:rsidRDefault="0091720C" w:rsidP="009172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</w:p>
    <w:p w:rsidR="0091720C" w:rsidRPr="0091720C" w:rsidRDefault="0091720C" w:rsidP="00917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20C" w:rsidRPr="0091720C" w:rsidRDefault="0091720C" w:rsidP="00917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20C" w:rsidRPr="0091720C" w:rsidRDefault="0091720C" w:rsidP="0091720C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ПРИЛОЖЕНИЙ</w:t>
      </w:r>
    </w:p>
    <w:p w:rsidR="0091720C" w:rsidRPr="0091720C" w:rsidRDefault="0091720C" w:rsidP="0091720C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20C" w:rsidRPr="0091720C" w:rsidRDefault="0091720C" w:rsidP="009172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ПОЛОЖЕНИЯ:</w:t>
      </w:r>
    </w:p>
    <w:p w:rsidR="0091720C" w:rsidRPr="0091720C" w:rsidRDefault="0091720C" w:rsidP="009172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мониторинге образовательной деятельности МАОУ ДОД ДЮЦ «Синяя птица».</w:t>
      </w:r>
    </w:p>
    <w:p w:rsidR="0091720C" w:rsidRPr="0091720C" w:rsidRDefault="0091720C" w:rsidP="009172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внутреннем контроле МАОУ ДОД ДЮЦ «Синяя птица».</w:t>
      </w:r>
    </w:p>
    <w:p w:rsidR="0091720C" w:rsidRPr="0091720C" w:rsidRDefault="0091720C" w:rsidP="009172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промежуточной и итоговой аттестации обучающихся МАОУ ДОД ДЮЦ «Синяя птица».</w:t>
      </w:r>
    </w:p>
    <w:p w:rsidR="0091720C" w:rsidRPr="0091720C" w:rsidRDefault="0091720C" w:rsidP="009172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ведении журнала учета образовательной деятельности с обучающимися МАОУ ДОД ДЮЦ «Синяя птица».</w:t>
      </w:r>
    </w:p>
    <w:p w:rsidR="0091720C" w:rsidRPr="0091720C" w:rsidRDefault="0091720C" w:rsidP="009172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об оценке эффективности и результативности работы педагогов, концертмейстеров МАОУ ДОД ДЮЦ «Синяя птица».</w:t>
      </w:r>
    </w:p>
    <w:p w:rsidR="0091720C" w:rsidRPr="0091720C" w:rsidRDefault="0091720C" w:rsidP="009172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об инновационной деятельности МАОУ ДОД ДЮЦ «Синяя птица».</w:t>
      </w:r>
    </w:p>
    <w:p w:rsidR="0091720C" w:rsidRPr="0091720C" w:rsidRDefault="0091720C" w:rsidP="009172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творческой группе педагогов МАОУ ДОД ДЮЦ «Синяя птица».</w:t>
      </w:r>
    </w:p>
    <w:p w:rsidR="0091720C" w:rsidRPr="0091720C" w:rsidRDefault="0091720C" w:rsidP="009172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выставке-ярмарке педагогических идей МАОУ ДОД ДЮЦ «Синяя птица».</w:t>
      </w:r>
    </w:p>
    <w:p w:rsidR="0091720C" w:rsidRPr="0091720C" w:rsidRDefault="0091720C" w:rsidP="009172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20C" w:rsidRPr="0091720C" w:rsidRDefault="0091720C" w:rsidP="009172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(матрицы):</w:t>
      </w:r>
    </w:p>
    <w:p w:rsidR="0091720C" w:rsidRPr="0091720C" w:rsidRDefault="0091720C" w:rsidP="009172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работы МАОУ ДОД ДЮЦ «Синяя птица».</w:t>
      </w:r>
    </w:p>
    <w:p w:rsidR="0091720C" w:rsidRPr="0091720C" w:rsidRDefault="0091720C" w:rsidP="009172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внутреннего контроля (ВК) МАОУ ДОД ДЮЦ «Синяя птица».</w:t>
      </w:r>
    </w:p>
    <w:p w:rsidR="0091720C" w:rsidRPr="0091720C" w:rsidRDefault="0091720C" w:rsidP="009172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методической работы МАОУ ДОД ДЮЦ «Синяя птица».</w:t>
      </w:r>
    </w:p>
    <w:p w:rsidR="0091720C" w:rsidRPr="0091720C" w:rsidRDefault="0091720C" w:rsidP="009172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работы Школы профессионального мастерства «Ступени».</w:t>
      </w:r>
    </w:p>
    <w:p w:rsidR="0091720C" w:rsidRPr="0091720C" w:rsidRDefault="0091720C" w:rsidP="009172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Планы работы методических объединений педагогов.</w:t>
      </w:r>
    </w:p>
    <w:p w:rsidR="0091720C" w:rsidRPr="0091720C" w:rsidRDefault="0091720C" w:rsidP="009172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инновационной деятельности МАОУ ДОД ДЮЦ «Синяя птица».</w:t>
      </w:r>
    </w:p>
    <w:p w:rsidR="0091720C" w:rsidRPr="0091720C" w:rsidRDefault="0091720C" w:rsidP="009172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Планы работы творческих групп педагогов по инновационным направлениям.</w:t>
      </w:r>
    </w:p>
    <w:p w:rsidR="0091720C" w:rsidRPr="0091720C" w:rsidRDefault="0091720C" w:rsidP="009172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Планы работы педагогов, концертмейстеров МАОУ ДОД ДЮЦ «Синяя птица».</w:t>
      </w:r>
    </w:p>
    <w:p w:rsidR="0091720C" w:rsidRPr="0091720C" w:rsidRDefault="0091720C" w:rsidP="009172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20C" w:rsidRPr="0091720C" w:rsidRDefault="0091720C" w:rsidP="009172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и АНАЛИТИЧЕСКИЕ МАТЕРИАЛЫ (образцы):</w:t>
      </w:r>
    </w:p>
    <w:p w:rsidR="0091720C" w:rsidRPr="0091720C" w:rsidRDefault="0091720C" w:rsidP="009172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Отчеты по </w:t>
      </w:r>
      <w:proofErr w:type="spellStart"/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воспитательной,  инновационной  и методической  работе   педагогов МАОУ ДОД ДЮЦ «Синяя птица».</w:t>
      </w:r>
    </w:p>
    <w:p w:rsidR="0091720C" w:rsidRPr="0091720C" w:rsidRDefault="0091720C" w:rsidP="009172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Аналитические материалы по промежуточной и итоговой аттестации обучающихся.</w:t>
      </w:r>
    </w:p>
    <w:p w:rsidR="0091720C" w:rsidRPr="0091720C" w:rsidRDefault="0091720C" w:rsidP="009172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Аналитические материалы по посещению занятий.</w:t>
      </w:r>
    </w:p>
    <w:p w:rsidR="0091720C" w:rsidRPr="0091720C" w:rsidRDefault="0091720C" w:rsidP="009172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0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работы педагога, концертмейстера МАОУ ДОД ДЮЦ «Синяя птица».</w:t>
      </w:r>
    </w:p>
    <w:p w:rsidR="0091720C" w:rsidRPr="0091720C" w:rsidRDefault="0091720C" w:rsidP="009172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20C" w:rsidRPr="0091720C" w:rsidRDefault="0091720C" w:rsidP="009172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20C" w:rsidRPr="0091720C" w:rsidRDefault="0091720C" w:rsidP="0091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20C" w:rsidRPr="0091720C" w:rsidRDefault="0091720C" w:rsidP="00917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20C" w:rsidRPr="0091720C" w:rsidRDefault="0091720C" w:rsidP="00917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20C" w:rsidRPr="0091720C" w:rsidRDefault="0091720C" w:rsidP="00917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20C" w:rsidRPr="0091720C" w:rsidRDefault="0091720C" w:rsidP="00917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20C" w:rsidRPr="0091720C" w:rsidRDefault="0091720C" w:rsidP="00917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20C" w:rsidRPr="0091720C" w:rsidRDefault="0091720C" w:rsidP="00917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759B" w:rsidRDefault="001C759B"/>
    <w:sectPr w:rsidR="001C759B" w:rsidSect="00E43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4111"/>
    <w:multiLevelType w:val="hybridMultilevel"/>
    <w:tmpl w:val="439AC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720C"/>
    <w:rsid w:val="000850E3"/>
    <w:rsid w:val="001C759B"/>
    <w:rsid w:val="00585F74"/>
    <w:rsid w:val="0091720C"/>
    <w:rsid w:val="009D118C"/>
    <w:rsid w:val="00B60A4F"/>
    <w:rsid w:val="00BB25CF"/>
    <w:rsid w:val="00E33520"/>
    <w:rsid w:val="00E43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13136-243D-4027-BF05-C0EBA334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3584</Words>
  <Characters>20432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User</cp:lastModifiedBy>
  <cp:revision>3</cp:revision>
  <cp:lastPrinted>2014-09-16T02:16:00Z</cp:lastPrinted>
  <dcterms:created xsi:type="dcterms:W3CDTF">2014-09-30T06:01:00Z</dcterms:created>
  <dcterms:modified xsi:type="dcterms:W3CDTF">2014-09-30T06:02:00Z</dcterms:modified>
</cp:coreProperties>
</file>