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6" w:rsidRDefault="00D515A6" w:rsidP="00B7713D">
      <w:pPr>
        <w:pStyle w:val="a3"/>
        <w:ind w:left="-567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-154940</wp:posOffset>
            </wp:positionV>
            <wp:extent cx="6610350" cy="9725025"/>
            <wp:effectExtent l="19050" t="0" r="0" b="0"/>
            <wp:wrapTight wrapText="bothSides">
              <wp:wrapPolygon edited="0">
                <wp:start x="-62" y="0"/>
                <wp:lineTo x="-62" y="21579"/>
                <wp:lineTo x="21600" y="21579"/>
                <wp:lineTo x="21600" y="0"/>
                <wp:lineTo x="-62" y="0"/>
              </wp:wrapPolygon>
            </wp:wrapTight>
            <wp:docPr id="1" name="Рисунок 0" descr="Положение об учебном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учебном кабинет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CD2" w:rsidRPr="003B21E8" w:rsidRDefault="00087CD2" w:rsidP="00B7713D">
      <w:pPr>
        <w:pStyle w:val="a3"/>
        <w:ind w:left="-567" w:firstLine="567"/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lastRenderedPageBreak/>
        <w:t>4.3. Соблюдает инструкции по технике безопасности, проводит инструктаж по технике безопасности работы в кабинете, ведет журнал инструктажа.</w:t>
      </w:r>
    </w:p>
    <w:p w:rsidR="00087CD2" w:rsidRPr="003B21E8" w:rsidRDefault="00087CD2" w:rsidP="00B7713D">
      <w:pPr>
        <w:pStyle w:val="a3"/>
        <w:ind w:left="-567" w:firstLine="567"/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4.5. Обо всех неисправностях кабинета немедленно докладывает директору.</w:t>
      </w:r>
    </w:p>
    <w:p w:rsidR="00087CD2" w:rsidRPr="003B21E8" w:rsidRDefault="00087CD2" w:rsidP="00B7713D">
      <w:pPr>
        <w:pStyle w:val="a3"/>
        <w:ind w:left="-567" w:firstLine="567"/>
        <w:rPr>
          <w:rFonts w:ascii="Times New Roman" w:hAnsi="Times New Roman" w:cs="Times New Roman"/>
          <w:sz w:val="24"/>
        </w:rPr>
      </w:pPr>
    </w:p>
    <w:p w:rsidR="00087CD2" w:rsidRPr="003B21E8" w:rsidRDefault="00087CD2" w:rsidP="00087CD2">
      <w:pPr>
        <w:pStyle w:val="a3"/>
        <w:ind w:left="-567"/>
        <w:rPr>
          <w:rFonts w:ascii="Times New Roman" w:hAnsi="Times New Roman" w:cs="Times New Roman"/>
          <w:b/>
          <w:sz w:val="24"/>
        </w:rPr>
      </w:pPr>
      <w:r w:rsidRPr="003B21E8">
        <w:rPr>
          <w:rFonts w:ascii="Times New Roman" w:hAnsi="Times New Roman" w:cs="Times New Roman"/>
          <w:b/>
          <w:sz w:val="24"/>
        </w:rPr>
        <w:t>5. Оценка деятельности кабинета.</w:t>
      </w:r>
    </w:p>
    <w:p w:rsidR="00087CD2" w:rsidRPr="003B21E8" w:rsidRDefault="00087CD2" w:rsidP="00087CD2">
      <w:pPr>
        <w:pStyle w:val="a3"/>
        <w:ind w:left="-567"/>
        <w:rPr>
          <w:rFonts w:ascii="Times New Roman" w:hAnsi="Times New Roman" w:cs="Times New Roman"/>
          <w:b/>
          <w:sz w:val="24"/>
        </w:rPr>
      </w:pPr>
    </w:p>
    <w:p w:rsidR="00087CD2" w:rsidRPr="003B21E8" w:rsidRDefault="00087CD2" w:rsidP="00087CD2">
      <w:pPr>
        <w:pStyle w:val="a3"/>
        <w:ind w:left="-567" w:firstLine="567"/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 xml:space="preserve">5.1. Деятельность кабинета проверяется 1 раз в год </w:t>
      </w:r>
      <w:proofErr w:type="spellStart"/>
      <w:r w:rsidRPr="003B21E8">
        <w:rPr>
          <w:rFonts w:ascii="Times New Roman" w:hAnsi="Times New Roman" w:cs="Times New Roman"/>
          <w:sz w:val="24"/>
        </w:rPr>
        <w:t>комиссионо</w:t>
      </w:r>
      <w:proofErr w:type="spellEnd"/>
      <w:r w:rsidRPr="003B21E8">
        <w:rPr>
          <w:rFonts w:ascii="Times New Roman" w:hAnsi="Times New Roman" w:cs="Times New Roman"/>
          <w:sz w:val="24"/>
        </w:rPr>
        <w:t xml:space="preserve"> по </w:t>
      </w:r>
      <w:r w:rsidR="00065CB8" w:rsidRPr="003B21E8">
        <w:rPr>
          <w:rFonts w:ascii="Times New Roman" w:hAnsi="Times New Roman" w:cs="Times New Roman"/>
          <w:sz w:val="24"/>
        </w:rPr>
        <w:t>следующим показателям:</w:t>
      </w:r>
    </w:p>
    <w:p w:rsidR="00065CB8" w:rsidRPr="003B21E8" w:rsidRDefault="00065CB8" w:rsidP="0006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обеспечение кабинета современными учебными пособиями;</w:t>
      </w:r>
    </w:p>
    <w:p w:rsidR="00065CB8" w:rsidRPr="003B21E8" w:rsidRDefault="00065CB8" w:rsidP="0006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укомплектованность кабинета необходимыми для занятий оборудованием и способы его хранения;</w:t>
      </w:r>
    </w:p>
    <w:p w:rsidR="00065CB8" w:rsidRPr="003B21E8" w:rsidRDefault="00065CB8" w:rsidP="0006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организация рабочих мест педагога и обучающихся;</w:t>
      </w:r>
    </w:p>
    <w:p w:rsidR="00065CB8" w:rsidRPr="003B21E8" w:rsidRDefault="00065CB8" w:rsidP="0006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использование технических и электронных средств обучения;</w:t>
      </w:r>
    </w:p>
    <w:p w:rsidR="00065CB8" w:rsidRPr="003B21E8" w:rsidRDefault="00065CB8" w:rsidP="0006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оформление интерьера кабинета;</w:t>
      </w:r>
    </w:p>
    <w:p w:rsidR="00065CB8" w:rsidRPr="003B21E8" w:rsidRDefault="00065CB8" w:rsidP="0006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использование ресурсов кабинета в образовательном процессе.</w:t>
      </w:r>
    </w:p>
    <w:p w:rsidR="00065CB8" w:rsidRPr="003B21E8" w:rsidRDefault="00065CB8" w:rsidP="00065CB8">
      <w:pPr>
        <w:pStyle w:val="a3"/>
        <w:ind w:left="-567" w:firstLine="567"/>
        <w:rPr>
          <w:rFonts w:ascii="Times New Roman" w:hAnsi="Times New Roman" w:cs="Times New Roman"/>
          <w:sz w:val="24"/>
        </w:rPr>
      </w:pPr>
      <w:r w:rsidRPr="003B21E8">
        <w:rPr>
          <w:rFonts w:ascii="Times New Roman" w:hAnsi="Times New Roman" w:cs="Times New Roman"/>
          <w:sz w:val="24"/>
        </w:rPr>
        <w:t>5.2. По результатам осмотра кабинетов подводятся итоги и определяются размер выплат из стимулирующей части фонда оплаты труда.</w:t>
      </w:r>
    </w:p>
    <w:sectPr w:rsidR="00065CB8" w:rsidRPr="003B21E8" w:rsidSect="00B77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C0"/>
    <w:multiLevelType w:val="hybridMultilevel"/>
    <w:tmpl w:val="27C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13D"/>
    <w:rsid w:val="0000603E"/>
    <w:rsid w:val="00035A21"/>
    <w:rsid w:val="00065CB8"/>
    <w:rsid w:val="00087CD2"/>
    <w:rsid w:val="00243CBF"/>
    <w:rsid w:val="0039102E"/>
    <w:rsid w:val="003B21E8"/>
    <w:rsid w:val="008C3B15"/>
    <w:rsid w:val="00923843"/>
    <w:rsid w:val="00B7713D"/>
    <w:rsid w:val="00B84377"/>
    <w:rsid w:val="00D5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8</cp:revision>
  <cp:lastPrinted>2014-09-26T02:41:00Z</cp:lastPrinted>
  <dcterms:created xsi:type="dcterms:W3CDTF">2014-09-24T06:25:00Z</dcterms:created>
  <dcterms:modified xsi:type="dcterms:W3CDTF">2014-10-09T01:15:00Z</dcterms:modified>
</cp:coreProperties>
</file>